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AAC2" w14:textId="23AB5379" w:rsidR="00F278D9" w:rsidRPr="00F96D74" w:rsidRDefault="00F278D9" w:rsidP="00F278D9">
      <w:pPr>
        <w:shd w:val="clear" w:color="auto" w:fill="FFFFFF"/>
        <w:jc w:val="center"/>
        <w:rPr>
          <w:b/>
          <w:bCs/>
          <w:sz w:val="22"/>
          <w:szCs w:val="22"/>
        </w:rPr>
      </w:pPr>
      <w:r w:rsidRPr="00F96D74">
        <w:rPr>
          <w:b/>
          <w:bCs/>
          <w:sz w:val="22"/>
          <w:szCs w:val="22"/>
        </w:rPr>
        <w:t>RIEPILOGO DEGLI ADEMPIMENTI RELATIVI ALLA PROCEDURA</w:t>
      </w:r>
    </w:p>
    <w:p w14:paraId="7F528EB1" w14:textId="3B25151A" w:rsidR="00F278D9" w:rsidRPr="00F96D74" w:rsidRDefault="00F278D9" w:rsidP="00F278D9">
      <w:pPr>
        <w:shd w:val="clear" w:color="auto" w:fill="FFFFFF"/>
        <w:jc w:val="center"/>
        <w:rPr>
          <w:b/>
          <w:bCs/>
          <w:sz w:val="22"/>
          <w:szCs w:val="22"/>
        </w:rPr>
      </w:pPr>
      <w:r w:rsidRPr="00F96D74">
        <w:rPr>
          <w:b/>
          <w:bCs/>
          <w:sz w:val="22"/>
          <w:szCs w:val="22"/>
        </w:rPr>
        <w:t>DI ADOZIONE DEI LIBRI DI TESTO PER L’A.S. 202</w:t>
      </w:r>
      <w:r w:rsidR="00B17D5B">
        <w:rPr>
          <w:b/>
          <w:bCs/>
          <w:sz w:val="22"/>
          <w:szCs w:val="22"/>
        </w:rPr>
        <w:t>6</w:t>
      </w:r>
      <w:r w:rsidRPr="00F96D74">
        <w:rPr>
          <w:b/>
          <w:bCs/>
          <w:sz w:val="22"/>
          <w:szCs w:val="22"/>
        </w:rPr>
        <w:t>-202</w:t>
      </w:r>
      <w:r w:rsidR="00B17D5B">
        <w:rPr>
          <w:b/>
          <w:bCs/>
          <w:sz w:val="22"/>
          <w:szCs w:val="22"/>
        </w:rPr>
        <w:t>7</w:t>
      </w:r>
    </w:p>
    <w:p w14:paraId="1D3921AD" w14:textId="77777777" w:rsidR="00F278D9" w:rsidRDefault="00F278D9" w:rsidP="00F278D9">
      <w:pPr>
        <w:shd w:val="clear" w:color="auto" w:fill="FFFFFF"/>
        <w:jc w:val="both"/>
        <w:rPr>
          <w:b/>
          <w:bCs/>
          <w:sz w:val="22"/>
          <w:szCs w:val="22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5147"/>
        <w:gridCol w:w="3210"/>
      </w:tblGrid>
      <w:tr w:rsidR="00F278D9" w14:paraId="7474301C" w14:textId="77777777" w:rsidTr="00C01A45">
        <w:tc>
          <w:tcPr>
            <w:tcW w:w="6418" w:type="dxa"/>
            <w:gridSpan w:val="2"/>
          </w:tcPr>
          <w:p w14:paraId="33CDA99D" w14:textId="77777777" w:rsidR="00F278D9" w:rsidRPr="00F96D74" w:rsidRDefault="00F278D9" w:rsidP="00C01A45">
            <w:pPr>
              <w:jc w:val="center"/>
              <w:rPr>
                <w:b/>
                <w:bCs/>
                <w:sz w:val="22"/>
                <w:szCs w:val="22"/>
              </w:rPr>
            </w:pPr>
            <w:r w:rsidRPr="00F96D74">
              <w:rPr>
                <w:b/>
                <w:bCs/>
                <w:sz w:val="22"/>
                <w:szCs w:val="22"/>
              </w:rPr>
              <w:t>Attività</w:t>
            </w:r>
          </w:p>
        </w:tc>
        <w:tc>
          <w:tcPr>
            <w:tcW w:w="3210" w:type="dxa"/>
          </w:tcPr>
          <w:p w14:paraId="73F0B59D" w14:textId="77777777" w:rsidR="00F278D9" w:rsidRPr="00F96D74" w:rsidRDefault="00F278D9" w:rsidP="00C01A45">
            <w:pPr>
              <w:jc w:val="center"/>
              <w:rPr>
                <w:b/>
                <w:bCs/>
                <w:sz w:val="22"/>
                <w:szCs w:val="22"/>
              </w:rPr>
            </w:pPr>
            <w:r w:rsidRPr="00F96D74">
              <w:rPr>
                <w:b/>
                <w:bCs/>
                <w:sz w:val="22"/>
                <w:szCs w:val="22"/>
              </w:rPr>
              <w:t>Periodo/Data</w:t>
            </w:r>
          </w:p>
        </w:tc>
      </w:tr>
      <w:tr w:rsidR="00FC59F1" w14:paraId="38AE9D02" w14:textId="77777777" w:rsidTr="00C01A45">
        <w:tc>
          <w:tcPr>
            <w:tcW w:w="6418" w:type="dxa"/>
            <w:gridSpan w:val="2"/>
          </w:tcPr>
          <w:p w14:paraId="7356B338" w14:textId="77777777" w:rsidR="00FC59F1" w:rsidRPr="00F96D74" w:rsidRDefault="00FC59F1" w:rsidP="00C01A4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10" w:type="dxa"/>
          </w:tcPr>
          <w:p w14:paraId="60264EEC" w14:textId="77777777" w:rsidR="00FC59F1" w:rsidRPr="00F96D74" w:rsidRDefault="00FC59F1" w:rsidP="00C01A4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C59F1" w14:paraId="2A374AEE" w14:textId="77777777" w:rsidTr="00C01A45">
        <w:tc>
          <w:tcPr>
            <w:tcW w:w="1271" w:type="dxa"/>
          </w:tcPr>
          <w:p w14:paraId="2866878D" w14:textId="209598ED" w:rsidR="00FC59F1" w:rsidRPr="00F96D74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 w:rsidRPr="00F96D74">
              <w:rPr>
                <w:b/>
                <w:bCs/>
                <w:sz w:val="22"/>
                <w:szCs w:val="22"/>
              </w:rPr>
              <w:t xml:space="preserve">Fase 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47" w:type="dxa"/>
          </w:tcPr>
          <w:p w14:paraId="10E4F639" w14:textId="77777777" w:rsidR="00FC59F1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SEGRETERIA DIDATTICA</w:t>
            </w:r>
          </w:p>
          <w:p w14:paraId="75B7A8C6" w14:textId="3AC6A52D" w:rsidR="00FC59F1" w:rsidRPr="00F96D74" w:rsidRDefault="00FC59F1" w:rsidP="00FC59F1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F96D74">
              <w:rPr>
                <w:sz w:val="22"/>
                <w:szCs w:val="22"/>
              </w:rPr>
              <w:t>Predisposizione di apposite cartelline</w:t>
            </w:r>
            <w:r>
              <w:rPr>
                <w:sz w:val="22"/>
                <w:szCs w:val="22"/>
              </w:rPr>
              <w:t xml:space="preserve"> (1 per classe)</w:t>
            </w:r>
            <w:r w:rsidRPr="00F96D74">
              <w:rPr>
                <w:sz w:val="22"/>
                <w:szCs w:val="22"/>
              </w:rPr>
              <w:t xml:space="preserve"> c/o la stanza del Protocollo </w:t>
            </w:r>
          </w:p>
        </w:tc>
        <w:tc>
          <w:tcPr>
            <w:tcW w:w="3210" w:type="dxa"/>
          </w:tcPr>
          <w:p w14:paraId="21D2ACAE" w14:textId="4283B2CF" w:rsidR="00FC59F1" w:rsidRPr="00F96D74" w:rsidRDefault="004D77EC" w:rsidP="00FC59F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Già disponibili</w:t>
            </w:r>
          </w:p>
        </w:tc>
      </w:tr>
      <w:tr w:rsidR="00FC59F1" w14:paraId="68DD4487" w14:textId="77777777" w:rsidTr="00C01A45">
        <w:tc>
          <w:tcPr>
            <w:tcW w:w="1271" w:type="dxa"/>
          </w:tcPr>
          <w:p w14:paraId="726104B3" w14:textId="158FDB93" w:rsidR="00FC59F1" w:rsidRPr="00F96D74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 w:rsidRPr="00F96D74">
              <w:rPr>
                <w:b/>
                <w:bCs/>
                <w:sz w:val="22"/>
                <w:szCs w:val="22"/>
              </w:rPr>
              <w:t xml:space="preserve">Fase </w:t>
            </w: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147" w:type="dxa"/>
          </w:tcPr>
          <w:p w14:paraId="1061376A" w14:textId="77777777" w:rsidR="00FC59F1" w:rsidRPr="00F96D74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 w:rsidRPr="00F96D74">
              <w:rPr>
                <w:b/>
                <w:bCs/>
                <w:sz w:val="22"/>
                <w:szCs w:val="22"/>
              </w:rPr>
              <w:t>RIUNIONI PER MATERIA</w:t>
            </w:r>
          </w:p>
          <w:p w14:paraId="7C9787D7" w14:textId="0E8B2BF6" w:rsidR="00FC59F1" w:rsidRPr="00F96D74" w:rsidRDefault="00FC59F1" w:rsidP="00FC59F1">
            <w:pPr>
              <w:jc w:val="both"/>
              <w:rPr>
                <w:sz w:val="22"/>
                <w:szCs w:val="22"/>
              </w:rPr>
            </w:pPr>
            <w:r w:rsidRPr="00F96D74">
              <w:rPr>
                <w:sz w:val="22"/>
                <w:szCs w:val="22"/>
              </w:rPr>
              <w:t>Accordi per conferma o selezione nuove adozioni libri di testo a.s. 202</w:t>
            </w:r>
            <w:r w:rsidR="00B17D5B">
              <w:rPr>
                <w:sz w:val="22"/>
                <w:szCs w:val="22"/>
              </w:rPr>
              <w:t>6</w:t>
            </w:r>
            <w:r w:rsidRPr="00F96D74">
              <w:rPr>
                <w:sz w:val="22"/>
                <w:szCs w:val="22"/>
              </w:rPr>
              <w:t>-202</w:t>
            </w:r>
            <w:r w:rsidR="00B17D5B">
              <w:rPr>
                <w:sz w:val="22"/>
                <w:szCs w:val="22"/>
              </w:rPr>
              <w:t>7</w:t>
            </w:r>
          </w:p>
          <w:p w14:paraId="0EFE4BCE" w14:textId="77777777" w:rsidR="00FC59F1" w:rsidRPr="00F96D74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10" w:type="dxa"/>
          </w:tcPr>
          <w:p w14:paraId="4CAECC37" w14:textId="5DD751F5" w:rsidR="00FC59F1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B728A7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 xml:space="preserve"> aprile 202</w:t>
            </w:r>
            <w:r w:rsidR="00B17D5B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FC59F1" w14:paraId="18D7A080" w14:textId="77777777" w:rsidTr="00C01A45">
        <w:tc>
          <w:tcPr>
            <w:tcW w:w="1271" w:type="dxa"/>
          </w:tcPr>
          <w:p w14:paraId="79C4FC4A" w14:textId="77777777" w:rsidR="00FC59F1" w:rsidRPr="004614D5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 w:rsidRPr="004614D5">
              <w:rPr>
                <w:b/>
                <w:bCs/>
                <w:sz w:val="22"/>
                <w:szCs w:val="22"/>
              </w:rPr>
              <w:t>Fase 3</w:t>
            </w:r>
          </w:p>
        </w:tc>
        <w:tc>
          <w:tcPr>
            <w:tcW w:w="5147" w:type="dxa"/>
          </w:tcPr>
          <w:p w14:paraId="150FAD47" w14:textId="77777777" w:rsidR="00FC59F1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DOCENTI</w:t>
            </w:r>
          </w:p>
          <w:p w14:paraId="15774327" w14:textId="77777777" w:rsidR="00FC59F1" w:rsidRPr="004614D5" w:rsidRDefault="00FC59F1" w:rsidP="00FC59F1">
            <w:pPr>
              <w:jc w:val="both"/>
              <w:rPr>
                <w:sz w:val="22"/>
                <w:szCs w:val="22"/>
              </w:rPr>
            </w:pPr>
            <w:r w:rsidRPr="004614D5">
              <w:rPr>
                <w:sz w:val="22"/>
                <w:szCs w:val="22"/>
              </w:rPr>
              <w:t>Inserimento nelle apposite cartelline del modulo debitamente compilato sia in caso di nuova adozione sia in caso di conferma dei libri di testo</w:t>
            </w:r>
          </w:p>
        </w:tc>
        <w:tc>
          <w:tcPr>
            <w:tcW w:w="3210" w:type="dxa"/>
          </w:tcPr>
          <w:p w14:paraId="1B57F827" w14:textId="6EEAF0CA" w:rsidR="00FC59F1" w:rsidRPr="00F96D74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Dal 2</w:t>
            </w:r>
            <w:r w:rsidR="00B728A7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 xml:space="preserve"> aprile 202</w:t>
            </w:r>
            <w:r w:rsidR="00B17D5B">
              <w:rPr>
                <w:b/>
                <w:bCs/>
                <w:sz w:val="22"/>
                <w:szCs w:val="22"/>
              </w:rPr>
              <w:t>6</w:t>
            </w:r>
            <w:r w:rsidR="00B23F8C">
              <w:rPr>
                <w:b/>
                <w:bCs/>
                <w:sz w:val="22"/>
                <w:szCs w:val="22"/>
              </w:rPr>
              <w:t>, dopo le riunioni per materia</w:t>
            </w:r>
            <w:r>
              <w:rPr>
                <w:b/>
                <w:bCs/>
                <w:sz w:val="22"/>
                <w:szCs w:val="22"/>
              </w:rPr>
              <w:t xml:space="preserve"> e comunque entro </w:t>
            </w:r>
            <w:r w:rsidR="00B23F8C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 xml:space="preserve"> giorn</w:t>
            </w:r>
            <w:r w:rsidR="00B23F8C">
              <w:rPr>
                <w:b/>
                <w:bCs/>
                <w:sz w:val="22"/>
                <w:szCs w:val="22"/>
              </w:rPr>
              <w:t>o</w:t>
            </w:r>
            <w:r>
              <w:rPr>
                <w:b/>
                <w:bCs/>
                <w:sz w:val="22"/>
                <w:szCs w:val="22"/>
              </w:rPr>
              <w:t xml:space="preserve"> lavorativ</w:t>
            </w:r>
            <w:r w:rsidR="00B23F8C">
              <w:rPr>
                <w:b/>
                <w:bCs/>
                <w:sz w:val="22"/>
                <w:szCs w:val="22"/>
              </w:rPr>
              <w:t>o</w:t>
            </w:r>
            <w:r>
              <w:rPr>
                <w:b/>
                <w:bCs/>
                <w:sz w:val="22"/>
                <w:szCs w:val="22"/>
              </w:rPr>
              <w:t xml:space="preserve"> antecedent</w:t>
            </w:r>
            <w:r w:rsidR="00B23F8C">
              <w:rPr>
                <w:b/>
                <w:bCs/>
                <w:sz w:val="22"/>
                <w:szCs w:val="22"/>
              </w:rPr>
              <w:t>e</w:t>
            </w:r>
            <w:r>
              <w:rPr>
                <w:b/>
                <w:bCs/>
                <w:sz w:val="22"/>
                <w:szCs w:val="22"/>
              </w:rPr>
              <w:t xml:space="preserve"> la data del Consiglio di classe (i consigli del </w:t>
            </w:r>
            <w:r w:rsidR="00B17D5B">
              <w:rPr>
                <w:b/>
                <w:bCs/>
                <w:sz w:val="22"/>
                <w:szCs w:val="22"/>
              </w:rPr>
              <w:t>4</w:t>
            </w:r>
            <w:r>
              <w:rPr>
                <w:b/>
                <w:bCs/>
                <w:sz w:val="22"/>
                <w:szCs w:val="22"/>
              </w:rPr>
              <w:t xml:space="preserve"> maggio inseriscono </w:t>
            </w:r>
            <w:r w:rsidR="00A22265">
              <w:rPr>
                <w:b/>
                <w:bCs/>
                <w:sz w:val="22"/>
                <w:szCs w:val="22"/>
              </w:rPr>
              <w:t xml:space="preserve">i moduli </w:t>
            </w:r>
            <w:r>
              <w:rPr>
                <w:b/>
                <w:bCs/>
                <w:sz w:val="22"/>
                <w:szCs w:val="22"/>
              </w:rPr>
              <w:t>entro il 30 aprile)</w:t>
            </w:r>
          </w:p>
        </w:tc>
      </w:tr>
      <w:tr w:rsidR="00FC59F1" w14:paraId="1D298CE0" w14:textId="77777777" w:rsidTr="00C01A45">
        <w:tc>
          <w:tcPr>
            <w:tcW w:w="1271" w:type="dxa"/>
          </w:tcPr>
          <w:p w14:paraId="2335080C" w14:textId="77777777" w:rsidR="00FC59F1" w:rsidRPr="004614D5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 w:rsidRPr="004614D5">
              <w:rPr>
                <w:b/>
                <w:bCs/>
                <w:sz w:val="22"/>
                <w:szCs w:val="22"/>
              </w:rPr>
              <w:t>Fase 4</w:t>
            </w:r>
          </w:p>
        </w:tc>
        <w:tc>
          <w:tcPr>
            <w:tcW w:w="5147" w:type="dxa"/>
          </w:tcPr>
          <w:p w14:paraId="44827B04" w14:textId="77777777" w:rsidR="00FC59F1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CONSIGLI DI CLASSE</w:t>
            </w:r>
          </w:p>
          <w:p w14:paraId="5CB62D4E" w14:textId="77777777" w:rsidR="00FC59F1" w:rsidRPr="004614D5" w:rsidRDefault="00FC59F1" w:rsidP="00FC59F1">
            <w:pPr>
              <w:jc w:val="both"/>
              <w:rPr>
                <w:sz w:val="22"/>
                <w:szCs w:val="22"/>
              </w:rPr>
            </w:pPr>
            <w:r w:rsidRPr="004614D5">
              <w:rPr>
                <w:sz w:val="22"/>
                <w:szCs w:val="22"/>
              </w:rPr>
              <w:t>Controllo da parte di tutti i docenti delle schede consegnate e verifica del rispetto del tetto di spesa</w:t>
            </w:r>
          </w:p>
          <w:p w14:paraId="53F4F5E8" w14:textId="77777777" w:rsidR="00FC59F1" w:rsidRPr="00F96D74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10" w:type="dxa"/>
          </w:tcPr>
          <w:p w14:paraId="778AA6AF" w14:textId="16F90786" w:rsidR="00FC59F1" w:rsidRPr="00F96D74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Dal </w:t>
            </w:r>
            <w:r w:rsidR="00B17D5B">
              <w:rPr>
                <w:b/>
                <w:bCs/>
                <w:sz w:val="22"/>
                <w:szCs w:val="22"/>
              </w:rPr>
              <w:t>4</w:t>
            </w:r>
            <w:r>
              <w:rPr>
                <w:b/>
                <w:bCs/>
                <w:sz w:val="22"/>
                <w:szCs w:val="22"/>
              </w:rPr>
              <w:t xml:space="preserve"> al</w:t>
            </w:r>
            <w:r w:rsidR="00B17D5B">
              <w:rPr>
                <w:b/>
                <w:bCs/>
                <w:sz w:val="22"/>
                <w:szCs w:val="22"/>
              </w:rPr>
              <w:t>l’</w:t>
            </w:r>
            <w:r>
              <w:rPr>
                <w:b/>
                <w:bCs/>
                <w:sz w:val="22"/>
                <w:szCs w:val="22"/>
              </w:rPr>
              <w:t>1</w:t>
            </w:r>
            <w:r w:rsidR="00B17D5B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 xml:space="preserve"> maggio 202</w:t>
            </w:r>
            <w:r w:rsidR="00B17D5B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FC59F1" w14:paraId="6E91693D" w14:textId="77777777" w:rsidTr="00C01A45">
        <w:tc>
          <w:tcPr>
            <w:tcW w:w="1271" w:type="dxa"/>
          </w:tcPr>
          <w:p w14:paraId="5E0E263E" w14:textId="77777777" w:rsidR="00FC59F1" w:rsidRPr="004614D5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 w:rsidRPr="004614D5">
              <w:rPr>
                <w:b/>
                <w:bCs/>
                <w:sz w:val="22"/>
                <w:szCs w:val="22"/>
              </w:rPr>
              <w:t>Fase 5</w:t>
            </w:r>
          </w:p>
        </w:tc>
        <w:tc>
          <w:tcPr>
            <w:tcW w:w="5147" w:type="dxa"/>
          </w:tcPr>
          <w:p w14:paraId="5FDE138E" w14:textId="77777777" w:rsidR="00FC59F1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COORDINATORI DI CLASSE</w:t>
            </w:r>
          </w:p>
          <w:p w14:paraId="65A1122A" w14:textId="2F591ADB" w:rsidR="00FC59F1" w:rsidRPr="004614D5" w:rsidRDefault="00FC59F1" w:rsidP="00FC59F1">
            <w:pPr>
              <w:jc w:val="both"/>
              <w:rPr>
                <w:sz w:val="22"/>
                <w:szCs w:val="22"/>
              </w:rPr>
            </w:pPr>
            <w:r w:rsidRPr="004614D5">
              <w:rPr>
                <w:sz w:val="22"/>
                <w:szCs w:val="22"/>
              </w:rPr>
              <w:t>Consegna in Segreteria didattica delle schede acquisite e revisionate</w:t>
            </w:r>
            <w:r w:rsidR="005107CA">
              <w:rPr>
                <w:sz w:val="22"/>
                <w:szCs w:val="22"/>
              </w:rPr>
              <w:t xml:space="preserve"> con relazioni per le nuove edizioni.</w:t>
            </w:r>
            <w:r w:rsidRPr="004614D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10" w:type="dxa"/>
          </w:tcPr>
          <w:p w14:paraId="6F42BE74" w14:textId="7DF0DC9E" w:rsidR="00FC59F1" w:rsidRPr="004614D5" w:rsidRDefault="00FC59F1" w:rsidP="00FC59F1">
            <w:pPr>
              <w:jc w:val="both"/>
              <w:rPr>
                <w:b/>
                <w:bCs/>
                <w:sz w:val="22"/>
                <w:szCs w:val="22"/>
              </w:rPr>
            </w:pPr>
            <w:r w:rsidRPr="004614D5">
              <w:rPr>
                <w:b/>
                <w:bCs/>
                <w:sz w:val="22"/>
                <w:szCs w:val="22"/>
              </w:rPr>
              <w:t xml:space="preserve">Entro </w:t>
            </w:r>
            <w:r w:rsidR="00B23F8C">
              <w:rPr>
                <w:b/>
                <w:bCs/>
                <w:sz w:val="22"/>
                <w:szCs w:val="22"/>
              </w:rPr>
              <w:t xml:space="preserve">i </w:t>
            </w:r>
            <w:r w:rsidRPr="004614D5">
              <w:rPr>
                <w:b/>
                <w:bCs/>
                <w:sz w:val="22"/>
                <w:szCs w:val="22"/>
              </w:rPr>
              <w:t xml:space="preserve">due giorni </w:t>
            </w:r>
            <w:r w:rsidR="00B23F8C">
              <w:rPr>
                <w:b/>
                <w:bCs/>
                <w:sz w:val="22"/>
                <w:szCs w:val="22"/>
              </w:rPr>
              <w:t xml:space="preserve">successivi </w:t>
            </w:r>
            <w:r w:rsidRPr="004614D5">
              <w:rPr>
                <w:b/>
                <w:bCs/>
                <w:sz w:val="22"/>
                <w:szCs w:val="22"/>
              </w:rPr>
              <w:t>al Consiglio di Classe</w:t>
            </w:r>
            <w:r w:rsidR="005107CA">
              <w:rPr>
                <w:b/>
                <w:bCs/>
                <w:sz w:val="22"/>
                <w:szCs w:val="22"/>
              </w:rPr>
              <w:t xml:space="preserve"> (i Consigli del</w:t>
            </w:r>
            <w:r w:rsidR="00B17D5B">
              <w:rPr>
                <w:b/>
                <w:bCs/>
                <w:sz w:val="22"/>
                <w:szCs w:val="22"/>
              </w:rPr>
              <w:t>l’11</w:t>
            </w:r>
            <w:r w:rsidR="005107CA">
              <w:rPr>
                <w:b/>
                <w:bCs/>
                <w:sz w:val="22"/>
                <w:szCs w:val="22"/>
              </w:rPr>
              <w:t xml:space="preserve"> maggio possibilmente</w:t>
            </w:r>
            <w:r w:rsidR="002617C9">
              <w:rPr>
                <w:b/>
                <w:bCs/>
                <w:sz w:val="22"/>
                <w:szCs w:val="22"/>
              </w:rPr>
              <w:t xml:space="preserve"> entro</w:t>
            </w:r>
            <w:r w:rsidR="005107CA">
              <w:rPr>
                <w:b/>
                <w:bCs/>
                <w:sz w:val="22"/>
                <w:szCs w:val="22"/>
              </w:rPr>
              <w:t xml:space="preserve"> il 1</w:t>
            </w:r>
            <w:r w:rsidR="00B17D5B">
              <w:rPr>
                <w:b/>
                <w:bCs/>
                <w:sz w:val="22"/>
                <w:szCs w:val="22"/>
              </w:rPr>
              <w:t>2</w:t>
            </w:r>
            <w:r w:rsidR="005107CA">
              <w:rPr>
                <w:b/>
                <w:bCs/>
                <w:sz w:val="22"/>
                <w:szCs w:val="22"/>
              </w:rPr>
              <w:t xml:space="preserve"> mattina)</w:t>
            </w:r>
          </w:p>
        </w:tc>
      </w:tr>
      <w:tr w:rsidR="005107CA" w14:paraId="2D30941B" w14:textId="77777777" w:rsidTr="00C01A45">
        <w:tc>
          <w:tcPr>
            <w:tcW w:w="1271" w:type="dxa"/>
          </w:tcPr>
          <w:p w14:paraId="6A73BF47" w14:textId="1782EA1B" w:rsidR="005107CA" w:rsidRPr="004614D5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 w:rsidRPr="00C11F57">
              <w:rPr>
                <w:b/>
                <w:bCs/>
                <w:sz w:val="22"/>
                <w:szCs w:val="22"/>
              </w:rPr>
              <w:t>Fase 6</w:t>
            </w:r>
          </w:p>
        </w:tc>
        <w:tc>
          <w:tcPr>
            <w:tcW w:w="5147" w:type="dxa"/>
          </w:tcPr>
          <w:p w14:paraId="1A1DCA24" w14:textId="77777777" w:rsidR="005107CA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SEGRETERIA DIDATTICA</w:t>
            </w:r>
          </w:p>
          <w:p w14:paraId="757DF802" w14:textId="68AF5FA0" w:rsidR="005107CA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 w:rsidRPr="00FC59F1">
              <w:rPr>
                <w:sz w:val="22"/>
                <w:szCs w:val="22"/>
              </w:rPr>
              <w:t xml:space="preserve">Inserimento dei dati delle adozioni dei libri di testo sul sito </w:t>
            </w:r>
            <w:hyperlink r:id="rId6" w:history="1">
              <w:r w:rsidRPr="00FC59F1">
                <w:rPr>
                  <w:rStyle w:val="Collegamentoipertestuale"/>
                  <w:sz w:val="22"/>
                  <w:szCs w:val="22"/>
                </w:rPr>
                <w:t>www.adozioniaie.it</w:t>
              </w:r>
            </w:hyperlink>
            <w:r w:rsidRPr="00FC59F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 controllo della correttezza degli stessi</w:t>
            </w:r>
          </w:p>
        </w:tc>
        <w:tc>
          <w:tcPr>
            <w:tcW w:w="3210" w:type="dxa"/>
          </w:tcPr>
          <w:p w14:paraId="7CA0502C" w14:textId="52A0C8A1" w:rsidR="005107CA" w:rsidRPr="004614D5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Entro il 1</w:t>
            </w:r>
            <w:r w:rsidR="00B17D5B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 xml:space="preserve"> maggio 202</w:t>
            </w:r>
            <w:r w:rsidR="00B17D5B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07CA" w14:paraId="352278EC" w14:textId="77777777" w:rsidTr="00C01A45">
        <w:tc>
          <w:tcPr>
            <w:tcW w:w="1271" w:type="dxa"/>
          </w:tcPr>
          <w:p w14:paraId="5B7F482A" w14:textId="145BD2F8" w:rsidR="005107CA" w:rsidRPr="00C11F57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 w:rsidRPr="00C11F57">
              <w:rPr>
                <w:b/>
                <w:bCs/>
                <w:sz w:val="22"/>
                <w:szCs w:val="22"/>
              </w:rPr>
              <w:t>Fase 7</w:t>
            </w:r>
          </w:p>
        </w:tc>
        <w:tc>
          <w:tcPr>
            <w:tcW w:w="5147" w:type="dxa"/>
          </w:tcPr>
          <w:p w14:paraId="3D00489A" w14:textId="77777777" w:rsidR="005107CA" w:rsidRDefault="005107CA" w:rsidP="005107CA">
            <w:pPr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SEGRETERIA DIDATTICA</w:t>
            </w:r>
          </w:p>
          <w:p w14:paraId="4EEE1183" w14:textId="77777777" w:rsidR="005107CA" w:rsidRPr="00F96D74" w:rsidRDefault="005107CA" w:rsidP="005107CA">
            <w:pPr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Suddivisione delle schede dei libri di testo in apposite </w:t>
            </w:r>
            <w:r w:rsidRPr="00B86D7D">
              <w:rPr>
                <w:sz w:val="22"/>
                <w:szCs w:val="22"/>
              </w:rPr>
              <w:t>cartelline, per materia e classe di corso.</w:t>
            </w:r>
          </w:p>
        </w:tc>
        <w:tc>
          <w:tcPr>
            <w:tcW w:w="3210" w:type="dxa"/>
          </w:tcPr>
          <w:p w14:paraId="1E22B911" w14:textId="38A52F75" w:rsidR="005107CA" w:rsidRPr="00F96D74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Entro la mattinata del 1</w:t>
            </w:r>
            <w:r w:rsidR="00B17D5B">
              <w:rPr>
                <w:b/>
                <w:bCs/>
                <w:sz w:val="22"/>
                <w:szCs w:val="22"/>
              </w:rPr>
              <w:t>4</w:t>
            </w:r>
            <w:r>
              <w:rPr>
                <w:b/>
                <w:bCs/>
                <w:sz w:val="22"/>
                <w:szCs w:val="22"/>
              </w:rPr>
              <w:t xml:space="preserve"> maggio 202</w:t>
            </w:r>
            <w:r w:rsidR="00B17D5B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07CA" w14:paraId="2B337D48" w14:textId="77777777" w:rsidTr="00C01A45">
        <w:tc>
          <w:tcPr>
            <w:tcW w:w="1271" w:type="dxa"/>
          </w:tcPr>
          <w:p w14:paraId="0685D4F9" w14:textId="21B940AC" w:rsidR="005107CA" w:rsidRPr="00C11F57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Fase 8</w:t>
            </w:r>
          </w:p>
        </w:tc>
        <w:tc>
          <w:tcPr>
            <w:tcW w:w="5147" w:type="dxa"/>
          </w:tcPr>
          <w:p w14:paraId="574802C3" w14:textId="77777777" w:rsidR="005107CA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DIPARTIMENTI DISCIPLINARI</w:t>
            </w:r>
          </w:p>
          <w:p w14:paraId="009ED66C" w14:textId="49824D1E" w:rsidR="005107CA" w:rsidRPr="00DB3791" w:rsidRDefault="005107CA" w:rsidP="005107CA">
            <w:pPr>
              <w:jc w:val="both"/>
              <w:rPr>
                <w:sz w:val="22"/>
                <w:szCs w:val="22"/>
              </w:rPr>
            </w:pPr>
            <w:r w:rsidRPr="00DB3791">
              <w:rPr>
                <w:sz w:val="22"/>
                <w:szCs w:val="22"/>
              </w:rPr>
              <w:t xml:space="preserve">Ulteriore controllo </w:t>
            </w:r>
            <w:r>
              <w:rPr>
                <w:sz w:val="22"/>
                <w:szCs w:val="22"/>
              </w:rPr>
              <w:t xml:space="preserve">e integrazione </w:t>
            </w:r>
            <w:r w:rsidRPr="00DB3791">
              <w:rPr>
                <w:sz w:val="22"/>
                <w:szCs w:val="22"/>
              </w:rPr>
              <w:t>de</w:t>
            </w:r>
            <w:r>
              <w:rPr>
                <w:sz w:val="22"/>
                <w:szCs w:val="22"/>
              </w:rPr>
              <w:t>i</w:t>
            </w:r>
            <w:r w:rsidRPr="00DB3791">
              <w:rPr>
                <w:sz w:val="22"/>
                <w:szCs w:val="22"/>
              </w:rPr>
              <w:t xml:space="preserve"> moduli di adozione per disciplina e classe</w:t>
            </w:r>
          </w:p>
        </w:tc>
        <w:tc>
          <w:tcPr>
            <w:tcW w:w="3210" w:type="dxa"/>
          </w:tcPr>
          <w:p w14:paraId="6894B011" w14:textId="72A7CA15" w:rsidR="005107CA" w:rsidRPr="00F96D74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B17D5B">
              <w:rPr>
                <w:b/>
                <w:bCs/>
                <w:sz w:val="22"/>
                <w:szCs w:val="22"/>
              </w:rPr>
              <w:t>4</w:t>
            </w:r>
            <w:r>
              <w:rPr>
                <w:b/>
                <w:bCs/>
                <w:sz w:val="22"/>
                <w:szCs w:val="22"/>
              </w:rPr>
              <w:t xml:space="preserve"> maggio 202</w:t>
            </w:r>
            <w:r w:rsidR="00B17D5B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07CA" w14:paraId="3933A815" w14:textId="77777777" w:rsidTr="00C01A45">
        <w:tc>
          <w:tcPr>
            <w:tcW w:w="1271" w:type="dxa"/>
          </w:tcPr>
          <w:p w14:paraId="7159F0D2" w14:textId="5AF2D263" w:rsidR="005107CA" w:rsidRPr="00C11F57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 w:rsidRPr="00C11F57">
              <w:rPr>
                <w:b/>
                <w:bCs/>
                <w:sz w:val="22"/>
                <w:szCs w:val="22"/>
              </w:rPr>
              <w:t xml:space="preserve">Fase </w:t>
            </w: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147" w:type="dxa"/>
          </w:tcPr>
          <w:p w14:paraId="6AC80350" w14:textId="77777777" w:rsidR="005107CA" w:rsidRDefault="005107CA" w:rsidP="005107CA">
            <w:pPr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SEGRETERIA DIDATTICA</w:t>
            </w:r>
          </w:p>
          <w:p w14:paraId="227894F0" w14:textId="6BF31254" w:rsidR="005107CA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 w:rsidRPr="005107CA">
              <w:rPr>
                <w:sz w:val="22"/>
                <w:szCs w:val="22"/>
              </w:rPr>
              <w:t>Predisposizione elenco</w:t>
            </w:r>
            <w:r>
              <w:rPr>
                <w:sz w:val="22"/>
                <w:szCs w:val="22"/>
              </w:rPr>
              <w:t xml:space="preserve"> con indicazione di Autori, Titolo, Casa Editrice e prezzo dei</w:t>
            </w:r>
            <w:r w:rsidRPr="005107CA">
              <w:rPr>
                <w:sz w:val="22"/>
                <w:szCs w:val="22"/>
              </w:rPr>
              <w:t xml:space="preserve"> testi di nuova adozione </w:t>
            </w:r>
            <w:r>
              <w:rPr>
                <w:sz w:val="22"/>
                <w:szCs w:val="22"/>
              </w:rPr>
              <w:t xml:space="preserve">per delibera Collegio Docenti </w:t>
            </w:r>
          </w:p>
        </w:tc>
        <w:tc>
          <w:tcPr>
            <w:tcW w:w="3210" w:type="dxa"/>
          </w:tcPr>
          <w:p w14:paraId="06F67D5A" w14:textId="60018128" w:rsidR="005107CA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Entro </w:t>
            </w:r>
            <w:r w:rsidR="00B23F8C">
              <w:rPr>
                <w:b/>
                <w:bCs/>
                <w:sz w:val="22"/>
                <w:szCs w:val="22"/>
              </w:rPr>
              <w:t>mattinata de</w:t>
            </w:r>
            <w:r>
              <w:rPr>
                <w:b/>
                <w:bCs/>
                <w:sz w:val="22"/>
                <w:szCs w:val="22"/>
              </w:rPr>
              <w:t>l 1</w:t>
            </w:r>
            <w:r w:rsidR="00B17D5B">
              <w:rPr>
                <w:b/>
                <w:bCs/>
                <w:sz w:val="22"/>
                <w:szCs w:val="22"/>
              </w:rPr>
              <w:t>8</w:t>
            </w:r>
            <w:r>
              <w:rPr>
                <w:b/>
                <w:bCs/>
                <w:sz w:val="22"/>
                <w:szCs w:val="22"/>
              </w:rPr>
              <w:t xml:space="preserve"> maggio 202</w:t>
            </w:r>
            <w:r w:rsidR="00B17D5B">
              <w:rPr>
                <w:b/>
                <w:bCs/>
                <w:sz w:val="22"/>
                <w:szCs w:val="22"/>
              </w:rPr>
              <w:t>6</w:t>
            </w:r>
            <w:r w:rsidR="00B23F8C">
              <w:rPr>
                <w:b/>
                <w:bCs/>
                <w:sz w:val="22"/>
                <w:szCs w:val="22"/>
              </w:rPr>
              <w:t>, in tempo utile per il Collegio Docenti</w:t>
            </w:r>
          </w:p>
        </w:tc>
      </w:tr>
      <w:tr w:rsidR="005107CA" w14:paraId="4603151F" w14:textId="77777777" w:rsidTr="00C01A45">
        <w:tc>
          <w:tcPr>
            <w:tcW w:w="1271" w:type="dxa"/>
          </w:tcPr>
          <w:p w14:paraId="0DC404EC" w14:textId="0E966073" w:rsidR="005107CA" w:rsidRPr="00C11F57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Fase 10 </w:t>
            </w:r>
          </w:p>
        </w:tc>
        <w:tc>
          <w:tcPr>
            <w:tcW w:w="5147" w:type="dxa"/>
          </w:tcPr>
          <w:p w14:paraId="33FD9CAA" w14:textId="77777777" w:rsidR="005107CA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COLLEGIO DOCENTI</w:t>
            </w:r>
          </w:p>
          <w:p w14:paraId="236FF1D0" w14:textId="1B62A7A5" w:rsidR="005107CA" w:rsidRPr="00DB3791" w:rsidRDefault="005107CA" w:rsidP="005107CA">
            <w:pPr>
              <w:jc w:val="both"/>
              <w:rPr>
                <w:sz w:val="22"/>
                <w:szCs w:val="22"/>
              </w:rPr>
            </w:pPr>
            <w:r w:rsidRPr="00DB3791">
              <w:rPr>
                <w:sz w:val="22"/>
                <w:szCs w:val="22"/>
              </w:rPr>
              <w:t>Delibera Libri di Testo a.s. 202</w:t>
            </w:r>
            <w:r w:rsidR="00B17D5B">
              <w:rPr>
                <w:sz w:val="22"/>
                <w:szCs w:val="22"/>
              </w:rPr>
              <w:t>6</w:t>
            </w:r>
            <w:r w:rsidRPr="00DB3791">
              <w:rPr>
                <w:sz w:val="22"/>
                <w:szCs w:val="22"/>
              </w:rPr>
              <w:t>-202</w:t>
            </w:r>
            <w:r w:rsidR="00B17D5B">
              <w:rPr>
                <w:sz w:val="22"/>
                <w:szCs w:val="22"/>
              </w:rPr>
              <w:t>7</w:t>
            </w:r>
          </w:p>
        </w:tc>
        <w:tc>
          <w:tcPr>
            <w:tcW w:w="3210" w:type="dxa"/>
          </w:tcPr>
          <w:p w14:paraId="189C7A0D" w14:textId="35F63BBB" w:rsidR="005107CA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B17D5B">
              <w:rPr>
                <w:b/>
                <w:bCs/>
                <w:sz w:val="22"/>
                <w:szCs w:val="22"/>
              </w:rPr>
              <w:t>8</w:t>
            </w:r>
            <w:r>
              <w:rPr>
                <w:b/>
                <w:bCs/>
                <w:sz w:val="22"/>
                <w:szCs w:val="22"/>
              </w:rPr>
              <w:t xml:space="preserve"> maggio 202</w:t>
            </w:r>
            <w:r w:rsidR="00B17D5B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07CA" w14:paraId="1E209FC8" w14:textId="77777777" w:rsidTr="00C01A45">
        <w:tc>
          <w:tcPr>
            <w:tcW w:w="1271" w:type="dxa"/>
          </w:tcPr>
          <w:p w14:paraId="03F74380" w14:textId="6BE80560" w:rsidR="005107CA" w:rsidRPr="00C11F57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47" w:type="dxa"/>
          </w:tcPr>
          <w:p w14:paraId="3FE544E4" w14:textId="2B1DB5E3" w:rsidR="005107CA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10" w:type="dxa"/>
          </w:tcPr>
          <w:p w14:paraId="5990ABEE" w14:textId="39FEC810" w:rsidR="005107CA" w:rsidRDefault="005107CA" w:rsidP="005107CA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7F4E1C47" w14:textId="77777777" w:rsidR="00F278D9" w:rsidRPr="00F96D74" w:rsidRDefault="00F278D9" w:rsidP="00F278D9">
      <w:pPr>
        <w:shd w:val="clear" w:color="auto" w:fill="FFFFFF"/>
        <w:jc w:val="both"/>
        <w:rPr>
          <w:b/>
          <w:bCs/>
          <w:sz w:val="22"/>
          <w:szCs w:val="22"/>
          <w:u w:val="single"/>
        </w:rPr>
      </w:pPr>
    </w:p>
    <w:p w14:paraId="729FBDB6" w14:textId="77777777" w:rsidR="00F278D9" w:rsidRPr="002E3F54" w:rsidRDefault="00F278D9" w:rsidP="00F278D9">
      <w:pPr>
        <w:spacing w:line="276" w:lineRule="auto"/>
        <w:rPr>
          <w:sz w:val="22"/>
          <w:szCs w:val="22"/>
        </w:rPr>
      </w:pPr>
    </w:p>
    <w:p w14:paraId="25395ED7" w14:textId="77777777" w:rsidR="003362C1" w:rsidRDefault="003362C1"/>
    <w:sectPr w:rsidR="003362C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5D621" w14:textId="77777777" w:rsidR="00AD0694" w:rsidRDefault="00AD0694" w:rsidP="00B17D5B">
      <w:r>
        <w:separator/>
      </w:r>
    </w:p>
  </w:endnote>
  <w:endnote w:type="continuationSeparator" w:id="0">
    <w:p w14:paraId="48AB0BCC" w14:textId="77777777" w:rsidR="00AD0694" w:rsidRDefault="00AD0694" w:rsidP="00B17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003E7" w14:textId="77777777" w:rsidR="00AD0694" w:rsidRDefault="00AD0694" w:rsidP="00B17D5B">
      <w:r>
        <w:separator/>
      </w:r>
    </w:p>
  </w:footnote>
  <w:footnote w:type="continuationSeparator" w:id="0">
    <w:p w14:paraId="5E8AA27F" w14:textId="77777777" w:rsidR="00AD0694" w:rsidRDefault="00AD0694" w:rsidP="00B17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471F" w14:textId="4A8541EC" w:rsidR="00B17D5B" w:rsidRPr="00B17D5B" w:rsidRDefault="00B17D5B">
    <w:pPr>
      <w:pStyle w:val="Intestazione"/>
      <w:rPr>
        <w:b/>
        <w:bCs/>
      </w:rPr>
    </w:pPr>
    <w:r w:rsidRPr="00B17D5B">
      <w:rPr>
        <w:b/>
        <w:bCs/>
      </w:rPr>
      <w:t>ALLEGATO 5</w:t>
    </w:r>
  </w:p>
  <w:p w14:paraId="13DF03D8" w14:textId="77777777" w:rsidR="00B17D5B" w:rsidRDefault="00B17D5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D4"/>
    <w:rsid w:val="000426FA"/>
    <w:rsid w:val="002617C9"/>
    <w:rsid w:val="003362C1"/>
    <w:rsid w:val="00351F15"/>
    <w:rsid w:val="004441C7"/>
    <w:rsid w:val="004D77EC"/>
    <w:rsid w:val="005107CA"/>
    <w:rsid w:val="00913D10"/>
    <w:rsid w:val="009E38C4"/>
    <w:rsid w:val="00A22265"/>
    <w:rsid w:val="00A60C16"/>
    <w:rsid w:val="00A86C01"/>
    <w:rsid w:val="00AD0694"/>
    <w:rsid w:val="00AD3336"/>
    <w:rsid w:val="00AD4C62"/>
    <w:rsid w:val="00B17D5B"/>
    <w:rsid w:val="00B23F8C"/>
    <w:rsid w:val="00B728A7"/>
    <w:rsid w:val="00C474CC"/>
    <w:rsid w:val="00D33896"/>
    <w:rsid w:val="00DD3B50"/>
    <w:rsid w:val="00F167F6"/>
    <w:rsid w:val="00F278D9"/>
    <w:rsid w:val="00F33892"/>
    <w:rsid w:val="00F75ED4"/>
    <w:rsid w:val="00FC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49AC1"/>
  <w15:chartTrackingRefBased/>
  <w15:docId w15:val="{1EEF98D5-D0BC-44FA-8163-63637F68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8D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75ED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5ED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5ED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5ED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5ED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5ED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5ED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5ED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5ED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5E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5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5E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5ED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5ED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5E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5E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5E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5E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5E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75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5ED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5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5ED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5E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75ED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75ED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5E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5ED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75ED4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59"/>
    <w:rsid w:val="00F278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C59F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59F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17D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7D5B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17D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7D5B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ozioniai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7</cp:revision>
  <cp:lastPrinted>2026-04-13T09:11:00Z</cp:lastPrinted>
  <dcterms:created xsi:type="dcterms:W3CDTF">2026-04-01T08:15:00Z</dcterms:created>
  <dcterms:modified xsi:type="dcterms:W3CDTF">2026-04-13T09:26:00Z</dcterms:modified>
</cp:coreProperties>
</file>