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0E6CA" w14:textId="1D40497A" w:rsidR="00CD4D35" w:rsidRDefault="00CD4D35" w:rsidP="00A347BD">
      <w:pPr>
        <w:spacing w:before="100" w:beforeAutospacing="1" w:after="100" w:afterAutospacing="1" w:line="240" w:lineRule="auto"/>
        <w:rPr>
          <w:rFonts w:ascii="Times New Roman" w:eastAsia="Times New Roman" w:hAnsi="Times New Roman"/>
          <w:b/>
          <w:sz w:val="24"/>
          <w:szCs w:val="24"/>
          <w:lang w:eastAsia="it-IT"/>
        </w:rPr>
      </w:pPr>
      <w:r w:rsidRPr="00D5285E">
        <w:rPr>
          <w:rFonts w:ascii="Times New Roman" w:eastAsia="Times New Roman" w:hAnsi="Times New Roman"/>
          <w:sz w:val="24"/>
          <w:szCs w:val="24"/>
          <w:lang w:eastAsia="it-IT"/>
        </w:rPr>
        <w:t xml:space="preserve">Liceo </w:t>
      </w:r>
      <w:r w:rsidR="00BA7D3C">
        <w:rPr>
          <w:rFonts w:ascii="Times New Roman" w:eastAsia="Times New Roman" w:hAnsi="Times New Roman"/>
          <w:sz w:val="24"/>
          <w:szCs w:val="24"/>
          <w:lang w:eastAsia="it-IT"/>
        </w:rPr>
        <w:t>Statale “</w:t>
      </w:r>
      <w:r w:rsidRPr="00D5285E">
        <w:rPr>
          <w:rFonts w:ascii="Times New Roman" w:eastAsia="Times New Roman" w:hAnsi="Times New Roman"/>
          <w:sz w:val="24"/>
          <w:szCs w:val="24"/>
          <w:lang w:eastAsia="it-IT"/>
        </w:rPr>
        <w:t>Machiavelli</w:t>
      </w:r>
      <w:r w:rsidR="00BA7D3C">
        <w:rPr>
          <w:rFonts w:ascii="Times New Roman" w:eastAsia="Times New Roman" w:hAnsi="Times New Roman"/>
          <w:sz w:val="24"/>
          <w:szCs w:val="24"/>
          <w:lang w:eastAsia="it-IT"/>
        </w:rPr>
        <w:t>” - Roma</w:t>
      </w:r>
      <w:r w:rsidRPr="00D5285E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D5285E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D5285E"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0F440C">
        <w:rPr>
          <w:rFonts w:ascii="Times New Roman" w:eastAsia="Times New Roman" w:hAnsi="Times New Roman"/>
          <w:b/>
          <w:lang w:eastAsia="it-IT"/>
        </w:rPr>
        <w:t>PROPOSTE DEI LIBRI DI TESTO DA ADOTTARE NELL’A.S. 20</w:t>
      </w:r>
      <w:r w:rsidR="00956E9F">
        <w:rPr>
          <w:rFonts w:ascii="Times New Roman" w:eastAsia="Times New Roman" w:hAnsi="Times New Roman"/>
          <w:b/>
          <w:lang w:eastAsia="it-IT"/>
        </w:rPr>
        <w:t>2</w:t>
      </w:r>
      <w:r w:rsidR="00883D6E">
        <w:rPr>
          <w:rFonts w:ascii="Times New Roman" w:eastAsia="Times New Roman" w:hAnsi="Times New Roman"/>
          <w:b/>
          <w:lang w:eastAsia="it-IT"/>
        </w:rPr>
        <w:t>6</w:t>
      </w:r>
      <w:r w:rsidR="00956E9F">
        <w:rPr>
          <w:rFonts w:ascii="Times New Roman" w:eastAsia="Times New Roman" w:hAnsi="Times New Roman"/>
          <w:b/>
          <w:lang w:eastAsia="it-IT"/>
        </w:rPr>
        <w:t>/2</w:t>
      </w:r>
      <w:r w:rsidR="00883D6E">
        <w:rPr>
          <w:rFonts w:ascii="Times New Roman" w:eastAsia="Times New Roman" w:hAnsi="Times New Roman"/>
          <w:b/>
          <w:lang w:eastAsia="it-IT"/>
        </w:rPr>
        <w:t>7</w:t>
      </w:r>
    </w:p>
    <w:p w14:paraId="12828C8E" w14:textId="77777777" w:rsidR="00CD4D35" w:rsidRDefault="00CD4D35" w:rsidP="00CD4D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it-IT"/>
        </w:rPr>
      </w:pPr>
      <w:r w:rsidRPr="001D3BF1">
        <w:rPr>
          <w:rFonts w:ascii="Times New Roman" w:eastAsia="Times New Roman" w:hAnsi="Times New Roman"/>
          <w:b/>
          <w:sz w:val="24"/>
          <w:szCs w:val="24"/>
          <w:lang w:eastAsia="it-IT"/>
        </w:rPr>
        <w:t>Insegnante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</w:t>
      </w:r>
      <w:r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1D3BF1">
        <w:rPr>
          <w:rFonts w:ascii="Times New Roman" w:eastAsia="Times New Roman" w:hAnsi="Times New Roman"/>
          <w:b/>
          <w:sz w:val="24"/>
          <w:szCs w:val="24"/>
          <w:lang w:eastAsia="it-IT"/>
        </w:rPr>
        <w:t>Materia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______________________________</w:t>
      </w:r>
      <w:r>
        <w:rPr>
          <w:rFonts w:ascii="Times New Roman" w:eastAsia="Times New Roman" w:hAnsi="Times New Roman"/>
          <w:sz w:val="24"/>
          <w:szCs w:val="24"/>
          <w:lang w:eastAsia="it-IT"/>
        </w:rPr>
        <w:tab/>
      </w:r>
      <w:r w:rsidRPr="001D3BF1">
        <w:rPr>
          <w:rFonts w:ascii="Times New Roman" w:eastAsia="Times New Roman" w:hAnsi="Times New Roman"/>
          <w:b/>
          <w:sz w:val="24"/>
          <w:szCs w:val="24"/>
          <w:lang w:eastAsia="it-IT"/>
        </w:rPr>
        <w:t>Classe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_______ </w:t>
      </w:r>
      <w:r w:rsidRPr="001D3BF1">
        <w:rPr>
          <w:rFonts w:ascii="Times New Roman" w:eastAsia="Times New Roman" w:hAnsi="Times New Roman"/>
          <w:b/>
          <w:sz w:val="24"/>
          <w:szCs w:val="24"/>
          <w:lang w:eastAsia="it-IT"/>
        </w:rPr>
        <w:t>Sezione</w:t>
      </w:r>
      <w:r>
        <w:rPr>
          <w:rFonts w:ascii="Times New Roman" w:eastAsia="Times New Roman" w:hAnsi="Times New Roman"/>
          <w:sz w:val="24"/>
          <w:szCs w:val="24"/>
          <w:lang w:eastAsia="it-IT"/>
        </w:rPr>
        <w:t xml:space="preserve"> ______</w:t>
      </w:r>
    </w:p>
    <w:p w14:paraId="3556EDC4" w14:textId="77777777" w:rsidR="00CD4D35" w:rsidRPr="000F440C" w:rsidRDefault="00CD4D35" w:rsidP="00CD4D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r w:rsidRPr="000F440C">
        <w:rPr>
          <w:rFonts w:ascii="Times New Roman" w:eastAsia="Times New Roman" w:hAnsi="Times New Roman"/>
          <w:b/>
          <w:u w:val="single"/>
          <w:lang w:eastAsia="it-IT"/>
        </w:rPr>
        <w:t>PROPOSTE DI LIBRI DI TESTO DI CUI SI CHIEDE LA CONFERMA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5"/>
        <w:gridCol w:w="245"/>
        <w:gridCol w:w="246"/>
        <w:gridCol w:w="245"/>
        <w:gridCol w:w="246"/>
        <w:gridCol w:w="245"/>
        <w:gridCol w:w="245"/>
        <w:gridCol w:w="244"/>
        <w:gridCol w:w="245"/>
        <w:gridCol w:w="244"/>
        <w:gridCol w:w="245"/>
        <w:gridCol w:w="244"/>
        <w:gridCol w:w="245"/>
        <w:gridCol w:w="2204"/>
        <w:gridCol w:w="2976"/>
        <w:gridCol w:w="426"/>
        <w:gridCol w:w="425"/>
        <w:gridCol w:w="425"/>
        <w:gridCol w:w="2835"/>
        <w:gridCol w:w="992"/>
        <w:gridCol w:w="567"/>
        <w:gridCol w:w="567"/>
        <w:gridCol w:w="567"/>
        <w:gridCol w:w="709"/>
      </w:tblGrid>
      <w:tr w:rsidR="00CD4D35" w:rsidRPr="002A50F9" w14:paraId="5EF259CA" w14:textId="77777777" w:rsidTr="00D05DF2">
        <w:trPr>
          <w:trHeight w:val="278"/>
        </w:trPr>
        <w:tc>
          <w:tcPr>
            <w:tcW w:w="3184" w:type="dxa"/>
            <w:gridSpan w:val="13"/>
            <w:vMerge w:val="restart"/>
          </w:tcPr>
          <w:p w14:paraId="62EC4B4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Codice del volume</w:t>
            </w:r>
          </w:p>
        </w:tc>
        <w:tc>
          <w:tcPr>
            <w:tcW w:w="2204" w:type="dxa"/>
            <w:vMerge w:val="restart"/>
          </w:tcPr>
          <w:p w14:paraId="1E118D4F" w14:textId="77777777" w:rsidR="00CD4D35" w:rsidRPr="002A50F9" w:rsidRDefault="00475FDE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Autore/i</w:t>
            </w:r>
          </w:p>
        </w:tc>
        <w:tc>
          <w:tcPr>
            <w:tcW w:w="2976" w:type="dxa"/>
            <w:vMerge w:val="restart"/>
          </w:tcPr>
          <w:p w14:paraId="2266DC5A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426" w:type="dxa"/>
            <w:vMerge w:val="restart"/>
            <w:textDirection w:val="btLr"/>
          </w:tcPr>
          <w:p w14:paraId="5F203B90" w14:textId="77777777" w:rsidR="00CD4D35" w:rsidRPr="00FC6065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FC6065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 xml:space="preserve">Mista </w:t>
            </w:r>
          </w:p>
          <w:p w14:paraId="7299FF77" w14:textId="77777777" w:rsidR="00CD4D35" w:rsidRPr="00624E70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</w:p>
        </w:tc>
        <w:tc>
          <w:tcPr>
            <w:tcW w:w="425" w:type="dxa"/>
            <w:vMerge w:val="restart"/>
            <w:textDirection w:val="btLr"/>
          </w:tcPr>
          <w:p w14:paraId="18EA779C" w14:textId="77777777" w:rsidR="00CD4D35" w:rsidRPr="00E40266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E40266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 xml:space="preserve">Digitale </w:t>
            </w:r>
          </w:p>
        </w:tc>
        <w:tc>
          <w:tcPr>
            <w:tcW w:w="425" w:type="dxa"/>
            <w:vMerge w:val="restart"/>
            <w:textDirection w:val="btLr"/>
          </w:tcPr>
          <w:p w14:paraId="75FB6D6A" w14:textId="77777777" w:rsidR="00CD4D35" w:rsidRPr="00E40266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E4026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Vol. n°</w:t>
            </w:r>
          </w:p>
        </w:tc>
        <w:tc>
          <w:tcPr>
            <w:tcW w:w="2835" w:type="dxa"/>
            <w:vMerge w:val="restart"/>
          </w:tcPr>
          <w:p w14:paraId="49A1823B" w14:textId="77777777" w:rsidR="00CD4D35" w:rsidRPr="002A50F9" w:rsidRDefault="00CD4D35" w:rsidP="00A347BD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Editore</w:t>
            </w:r>
          </w:p>
        </w:tc>
        <w:tc>
          <w:tcPr>
            <w:tcW w:w="992" w:type="dxa"/>
            <w:vMerge w:val="restart"/>
          </w:tcPr>
          <w:p w14:paraId="540DDBB0" w14:textId="77777777" w:rsidR="00CD4D35" w:rsidRPr="00F879A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F879A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Prezzo Aggiornato</w:t>
            </w:r>
          </w:p>
        </w:tc>
        <w:tc>
          <w:tcPr>
            <w:tcW w:w="1134" w:type="dxa"/>
            <w:gridSpan w:val="2"/>
          </w:tcPr>
          <w:p w14:paraId="32B1C901" w14:textId="77777777" w:rsidR="00CD4D35" w:rsidRPr="005A4092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5A4092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Da acquistare</w:t>
            </w:r>
          </w:p>
        </w:tc>
        <w:tc>
          <w:tcPr>
            <w:tcW w:w="1276" w:type="dxa"/>
            <w:gridSpan w:val="2"/>
          </w:tcPr>
          <w:p w14:paraId="6978EB93" w14:textId="77777777" w:rsidR="00CD4D35" w:rsidRPr="00266D54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266D54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Consigliato</w:t>
            </w:r>
          </w:p>
        </w:tc>
      </w:tr>
      <w:tr w:rsidR="00CD4D35" w:rsidRPr="002A50F9" w14:paraId="675B7856" w14:textId="77777777" w:rsidTr="00D05DF2">
        <w:trPr>
          <w:trHeight w:val="335"/>
        </w:trPr>
        <w:tc>
          <w:tcPr>
            <w:tcW w:w="3184" w:type="dxa"/>
            <w:gridSpan w:val="13"/>
            <w:vMerge/>
          </w:tcPr>
          <w:p w14:paraId="126B9019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204" w:type="dxa"/>
            <w:vMerge/>
          </w:tcPr>
          <w:p w14:paraId="4383D04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  <w:vMerge/>
          </w:tcPr>
          <w:p w14:paraId="32D9C1F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  <w:vMerge/>
          </w:tcPr>
          <w:p w14:paraId="66F29424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  <w:vMerge/>
          </w:tcPr>
          <w:p w14:paraId="032A1581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  <w:vMerge/>
          </w:tcPr>
          <w:p w14:paraId="0087A2F9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  <w:vMerge/>
          </w:tcPr>
          <w:p w14:paraId="6E83EB4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vMerge/>
          </w:tcPr>
          <w:p w14:paraId="55E5AB79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66F01FE4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</w:t>
            </w:r>
          </w:p>
        </w:tc>
        <w:tc>
          <w:tcPr>
            <w:tcW w:w="567" w:type="dxa"/>
          </w:tcPr>
          <w:p w14:paraId="25044CFD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567" w:type="dxa"/>
          </w:tcPr>
          <w:p w14:paraId="310A539D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</w:t>
            </w:r>
          </w:p>
        </w:tc>
        <w:tc>
          <w:tcPr>
            <w:tcW w:w="709" w:type="dxa"/>
          </w:tcPr>
          <w:p w14:paraId="74366F5F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2A50F9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</w:t>
            </w:r>
          </w:p>
        </w:tc>
      </w:tr>
      <w:tr w:rsidR="00CD4D35" w:rsidRPr="002A50F9" w14:paraId="75DAF0DC" w14:textId="77777777" w:rsidTr="00D05DF2">
        <w:tc>
          <w:tcPr>
            <w:tcW w:w="245" w:type="dxa"/>
          </w:tcPr>
          <w:p w14:paraId="3B24599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7C8D508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5457ACC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428D194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3A0E91D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5BFE3DB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4392C0C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6FFA01E2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65271D6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28A0049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DDDA8B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5B9F533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A486F2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17DCDC8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0F05B53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</w:p>
        </w:tc>
        <w:tc>
          <w:tcPr>
            <w:tcW w:w="426" w:type="dxa"/>
          </w:tcPr>
          <w:p w14:paraId="6906987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3D14B72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5EC2E812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764DEE6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26BED209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018C722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0404BFBB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453C0FD3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2C37DB0B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0D63A545" w14:textId="77777777" w:rsidTr="00D05DF2">
        <w:tc>
          <w:tcPr>
            <w:tcW w:w="245" w:type="dxa"/>
          </w:tcPr>
          <w:p w14:paraId="6B572D2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A6BBCC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6236247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5222B57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189858D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7951C4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E6B9AE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21225D1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E5A3F0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272FE8A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73FDEA1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6F0B86B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83C2A92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2739E1E8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729C43F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6FE84DE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3E012B13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4DDE4C7F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642980BF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273D0CB5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6C1D561D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3C7D98F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3962DE87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20FFB8D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6D22D7A9" w14:textId="77777777" w:rsidTr="00D05DF2">
        <w:tc>
          <w:tcPr>
            <w:tcW w:w="245" w:type="dxa"/>
          </w:tcPr>
          <w:p w14:paraId="42C7F745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C65FC8B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3F96183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7C2CE1C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60DDA425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1EF032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9597FC2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398707F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C49B4C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02A8D73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2541C5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0FCEF4A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18D192B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6D0B4050" w14:textId="77777777" w:rsidR="00CD4D35" w:rsidRPr="002A50F9" w:rsidRDefault="00CD4D35" w:rsidP="005C01D1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63AF3805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5404F48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5D24C6CA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66EB09A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61DD1B96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7A7828DF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6EC4FBFA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1603A786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253E8358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6A417B44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6C8AB249" w14:textId="77777777" w:rsidTr="00D05DF2">
        <w:tc>
          <w:tcPr>
            <w:tcW w:w="245" w:type="dxa"/>
          </w:tcPr>
          <w:p w14:paraId="6CB8672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795B220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383664E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9C9C87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6D1C28D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6C578F0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7615FD8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44AC91C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B61D99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63E4215B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41E09B2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60AD84C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7BCCB7E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77B8671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7858E54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0561C179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1247F43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6D715AE4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30B8C667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3BA034B6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0C12F50D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4E4F9969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5EBD38F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1C405F0A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355E4141" w14:textId="77777777" w:rsidTr="00D05DF2">
        <w:tc>
          <w:tcPr>
            <w:tcW w:w="245" w:type="dxa"/>
          </w:tcPr>
          <w:p w14:paraId="1FE6887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6A0D1C82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140B8FA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A93C1A2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317818E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6760207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6DCA918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0F3DE48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5473D11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7A299AA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91FBC9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419282F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CB6E13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7EEC0B78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4080F5C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2E619E73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72085C5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45CC840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51F0C599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1CD95101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580565B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621BC27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5E0151A2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73A5A956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7B90DF8E" w14:textId="77777777" w:rsidTr="00D05DF2">
        <w:tc>
          <w:tcPr>
            <w:tcW w:w="245" w:type="dxa"/>
          </w:tcPr>
          <w:p w14:paraId="7BFA1B93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4500C2C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493C0C6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FB49E4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6F2952A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F558FD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07CE30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421E8A4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8AB1CC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477CFD5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10F47F9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6248E7BB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1EEEDB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6621635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29ECB163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785DDFF4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44658E4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0710E0CA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2D8C5D6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7CE919B4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158BF8F1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35D9F46B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05826F9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77FE8DBF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2BB5DD6A" w14:textId="77777777" w:rsidTr="00D05DF2">
        <w:tc>
          <w:tcPr>
            <w:tcW w:w="245" w:type="dxa"/>
          </w:tcPr>
          <w:p w14:paraId="7FDD3E7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65B38E56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3468715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5D16A0E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6DDE653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7DCD4E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DE176EB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0D9BE1A7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02C73B3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345F5E1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49A862F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5BE90DF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6CAC3E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7BCB688F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457733C1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09094C0F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44B77FDD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4EB125C3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7D0299E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67D83579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6C884017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420FAA17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6DFD1862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219D544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  <w:tr w:rsidR="00CD4D35" w:rsidRPr="002A50F9" w14:paraId="308E642D" w14:textId="77777777" w:rsidTr="00D05DF2">
        <w:tc>
          <w:tcPr>
            <w:tcW w:w="245" w:type="dxa"/>
          </w:tcPr>
          <w:p w14:paraId="7AFBEDE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DE2417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5BF6FD0C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2D56AEBF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6" w:type="dxa"/>
          </w:tcPr>
          <w:p w14:paraId="717A92C0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65CC6E4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3046C51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2604AA6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1C0AD69D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66D815A8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AC3B8F5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4" w:type="dxa"/>
          </w:tcPr>
          <w:p w14:paraId="119B4A33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45" w:type="dxa"/>
          </w:tcPr>
          <w:p w14:paraId="0D7A4D0A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u w:val="single"/>
                <w:lang w:eastAsia="it-IT"/>
              </w:rPr>
            </w:pPr>
          </w:p>
        </w:tc>
        <w:tc>
          <w:tcPr>
            <w:tcW w:w="2204" w:type="dxa"/>
          </w:tcPr>
          <w:p w14:paraId="27EA293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976" w:type="dxa"/>
          </w:tcPr>
          <w:p w14:paraId="5D3AE4E3" w14:textId="77777777" w:rsidR="00CD4D35" w:rsidRPr="00631E3A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376BB920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3AA9C03D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425" w:type="dxa"/>
          </w:tcPr>
          <w:p w14:paraId="1D40C62B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2835" w:type="dxa"/>
          </w:tcPr>
          <w:p w14:paraId="58FF2993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992" w:type="dxa"/>
          </w:tcPr>
          <w:p w14:paraId="4FEAD0F5" w14:textId="77777777" w:rsidR="00CD4D35" w:rsidRPr="00C26D18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C26D18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7E5F17B3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211D1FEC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567" w:type="dxa"/>
          </w:tcPr>
          <w:p w14:paraId="755E57CE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  <w:tc>
          <w:tcPr>
            <w:tcW w:w="709" w:type="dxa"/>
          </w:tcPr>
          <w:p w14:paraId="3F5B6715" w14:textId="77777777" w:rsidR="00CD4D35" w:rsidRPr="002A50F9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it-IT"/>
              </w:rPr>
            </w:pPr>
          </w:p>
        </w:tc>
      </w:tr>
    </w:tbl>
    <w:p w14:paraId="61A5DA21" w14:textId="77777777" w:rsidR="00CD4D35" w:rsidRPr="000F440C" w:rsidRDefault="00CD4D35" w:rsidP="00CD4D3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u w:val="single"/>
          <w:lang w:eastAsia="it-IT"/>
        </w:rPr>
      </w:pPr>
      <w:r w:rsidRPr="000F440C">
        <w:rPr>
          <w:rFonts w:ascii="Times New Roman" w:eastAsia="Times New Roman" w:hAnsi="Times New Roman"/>
          <w:b/>
          <w:u w:val="single"/>
          <w:lang w:eastAsia="it-IT"/>
        </w:rPr>
        <w:t>NUOVI TESTI CHE SI PROPONGONO</w:t>
      </w:r>
    </w:p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0"/>
        <w:gridCol w:w="251"/>
        <w:gridCol w:w="251"/>
        <w:gridCol w:w="251"/>
        <w:gridCol w:w="251"/>
        <w:gridCol w:w="251"/>
        <w:gridCol w:w="250"/>
        <w:gridCol w:w="251"/>
        <w:gridCol w:w="251"/>
        <w:gridCol w:w="251"/>
        <w:gridCol w:w="251"/>
        <w:gridCol w:w="251"/>
        <w:gridCol w:w="251"/>
        <w:gridCol w:w="2127"/>
        <w:gridCol w:w="2976"/>
        <w:gridCol w:w="426"/>
        <w:gridCol w:w="425"/>
        <w:gridCol w:w="425"/>
        <w:gridCol w:w="2835"/>
        <w:gridCol w:w="992"/>
        <w:gridCol w:w="567"/>
        <w:gridCol w:w="567"/>
        <w:gridCol w:w="567"/>
        <w:gridCol w:w="709"/>
      </w:tblGrid>
      <w:tr w:rsidR="00CD4D35" w:rsidRPr="007636DB" w14:paraId="436AFBBC" w14:textId="77777777" w:rsidTr="00D05DF2">
        <w:trPr>
          <w:trHeight w:val="278"/>
        </w:trPr>
        <w:tc>
          <w:tcPr>
            <w:tcW w:w="3261" w:type="dxa"/>
            <w:gridSpan w:val="13"/>
            <w:vMerge w:val="restart"/>
          </w:tcPr>
          <w:p w14:paraId="32ADFE4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Codice del volume</w:t>
            </w:r>
          </w:p>
        </w:tc>
        <w:tc>
          <w:tcPr>
            <w:tcW w:w="2127" w:type="dxa"/>
            <w:vMerge w:val="restart"/>
          </w:tcPr>
          <w:p w14:paraId="5800BEE9" w14:textId="77777777" w:rsidR="00CD4D35" w:rsidRPr="007636DB" w:rsidRDefault="00475FDE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Autore/i</w:t>
            </w:r>
          </w:p>
        </w:tc>
        <w:tc>
          <w:tcPr>
            <w:tcW w:w="2976" w:type="dxa"/>
            <w:vMerge w:val="restart"/>
          </w:tcPr>
          <w:p w14:paraId="2FA8D7A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Titolo</w:t>
            </w:r>
          </w:p>
        </w:tc>
        <w:tc>
          <w:tcPr>
            <w:tcW w:w="426" w:type="dxa"/>
            <w:vMerge w:val="restart"/>
            <w:textDirection w:val="btLr"/>
          </w:tcPr>
          <w:p w14:paraId="7B66B1F4" w14:textId="77777777" w:rsidR="00CD4D35" w:rsidRPr="00FC6065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FC6065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Mista</w:t>
            </w:r>
          </w:p>
        </w:tc>
        <w:tc>
          <w:tcPr>
            <w:tcW w:w="425" w:type="dxa"/>
            <w:vMerge w:val="restart"/>
            <w:textDirection w:val="btLr"/>
          </w:tcPr>
          <w:p w14:paraId="2DC5E0FE" w14:textId="77777777" w:rsidR="00CD4D35" w:rsidRPr="00E40266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E40266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Digitale</w:t>
            </w:r>
          </w:p>
        </w:tc>
        <w:tc>
          <w:tcPr>
            <w:tcW w:w="425" w:type="dxa"/>
            <w:vMerge w:val="restart"/>
            <w:textDirection w:val="btLr"/>
          </w:tcPr>
          <w:p w14:paraId="1B5533C9" w14:textId="77777777" w:rsidR="00CD4D35" w:rsidRPr="00E40266" w:rsidRDefault="00CD4D35" w:rsidP="00CD4D35">
            <w:pPr>
              <w:spacing w:before="100" w:beforeAutospacing="1" w:after="100" w:afterAutospacing="1" w:line="240" w:lineRule="auto"/>
              <w:ind w:left="113" w:right="113"/>
              <w:jc w:val="both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E40266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Vol. n°</w:t>
            </w:r>
          </w:p>
        </w:tc>
        <w:tc>
          <w:tcPr>
            <w:tcW w:w="2835" w:type="dxa"/>
            <w:vMerge w:val="restart"/>
          </w:tcPr>
          <w:p w14:paraId="2EB072BF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Editore</w:t>
            </w:r>
          </w:p>
        </w:tc>
        <w:tc>
          <w:tcPr>
            <w:tcW w:w="992" w:type="dxa"/>
            <w:vMerge w:val="restart"/>
          </w:tcPr>
          <w:p w14:paraId="422EE33A" w14:textId="77777777" w:rsidR="00CD4D35" w:rsidRPr="00F879A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</w:pPr>
            <w:r w:rsidRPr="00F879AB">
              <w:rPr>
                <w:rFonts w:ascii="Times New Roman" w:eastAsia="Times New Roman" w:hAnsi="Times New Roman"/>
                <w:sz w:val="16"/>
                <w:szCs w:val="16"/>
                <w:lang w:eastAsia="it-IT"/>
              </w:rPr>
              <w:t>Prezzo Aggiornato</w:t>
            </w:r>
          </w:p>
        </w:tc>
        <w:tc>
          <w:tcPr>
            <w:tcW w:w="1134" w:type="dxa"/>
            <w:gridSpan w:val="2"/>
          </w:tcPr>
          <w:p w14:paraId="1BCFF9BF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18"/>
                <w:szCs w:val="18"/>
                <w:lang w:eastAsia="it-IT"/>
              </w:rPr>
              <w:t>Da acquistare</w:t>
            </w:r>
          </w:p>
        </w:tc>
        <w:tc>
          <w:tcPr>
            <w:tcW w:w="1276" w:type="dxa"/>
            <w:gridSpan w:val="2"/>
          </w:tcPr>
          <w:p w14:paraId="14ACC76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  <w:t>Consigliato</w:t>
            </w:r>
          </w:p>
        </w:tc>
      </w:tr>
      <w:tr w:rsidR="00CD4D35" w:rsidRPr="007636DB" w14:paraId="52091532" w14:textId="77777777" w:rsidTr="00D05DF2">
        <w:trPr>
          <w:trHeight w:val="419"/>
        </w:trPr>
        <w:tc>
          <w:tcPr>
            <w:tcW w:w="3261" w:type="dxa"/>
            <w:gridSpan w:val="13"/>
            <w:vMerge/>
          </w:tcPr>
          <w:p w14:paraId="7A48270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  <w:vMerge/>
          </w:tcPr>
          <w:p w14:paraId="3D0EE9B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  <w:vMerge/>
          </w:tcPr>
          <w:p w14:paraId="0028591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  <w:vMerge/>
          </w:tcPr>
          <w:p w14:paraId="26ED76E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  <w:vMerge/>
          </w:tcPr>
          <w:p w14:paraId="7EF76FA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  <w:vMerge/>
          </w:tcPr>
          <w:p w14:paraId="758466C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  <w:vMerge/>
          </w:tcPr>
          <w:p w14:paraId="7368218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  <w:vMerge/>
          </w:tcPr>
          <w:p w14:paraId="7CDB49A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it-IT"/>
              </w:rPr>
            </w:pPr>
          </w:p>
        </w:tc>
        <w:tc>
          <w:tcPr>
            <w:tcW w:w="567" w:type="dxa"/>
          </w:tcPr>
          <w:p w14:paraId="03A47CA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</w:t>
            </w:r>
          </w:p>
        </w:tc>
        <w:tc>
          <w:tcPr>
            <w:tcW w:w="567" w:type="dxa"/>
          </w:tcPr>
          <w:p w14:paraId="584E0FE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</w:t>
            </w:r>
          </w:p>
        </w:tc>
        <w:tc>
          <w:tcPr>
            <w:tcW w:w="567" w:type="dxa"/>
          </w:tcPr>
          <w:p w14:paraId="45C585A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SI</w:t>
            </w:r>
          </w:p>
        </w:tc>
        <w:tc>
          <w:tcPr>
            <w:tcW w:w="709" w:type="dxa"/>
          </w:tcPr>
          <w:p w14:paraId="45A47AD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NO</w:t>
            </w:r>
          </w:p>
        </w:tc>
      </w:tr>
      <w:tr w:rsidR="00CD4D35" w:rsidRPr="007636DB" w14:paraId="66A9A6FF" w14:textId="77777777" w:rsidTr="00D05DF2">
        <w:tc>
          <w:tcPr>
            <w:tcW w:w="250" w:type="dxa"/>
          </w:tcPr>
          <w:p w14:paraId="417EF48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E76F4C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499FA3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221147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A1A856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67B888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</w:tcPr>
          <w:p w14:paraId="0C32201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A05621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B915A2F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23D95B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FA562C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6CA2E5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560FAE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648733D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</w:tcPr>
          <w:p w14:paraId="31DC552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6CBAE2A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5894F5D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65A7C0D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</w:tcPr>
          <w:p w14:paraId="6F9D2D5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7BE0BEB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78014C2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64D3F7C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32D60F6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</w:tcPr>
          <w:p w14:paraId="591A728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CD4D35" w:rsidRPr="007636DB" w14:paraId="084EA7CD" w14:textId="77777777" w:rsidTr="00D05DF2">
        <w:tc>
          <w:tcPr>
            <w:tcW w:w="250" w:type="dxa"/>
          </w:tcPr>
          <w:p w14:paraId="157876A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96DB63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0F4675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0B2D957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6ECC427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D1F6EB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</w:tcPr>
          <w:p w14:paraId="29E7D42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DC1A17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85B79B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85A340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789FD3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3C4857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6540250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68DA5E3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</w:tcPr>
          <w:p w14:paraId="1C5DD69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56FE8B4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7E3187D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4D344E2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</w:tcPr>
          <w:p w14:paraId="6AA6A69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16522E8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69CF969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5BD0AC0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6F64FAA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</w:tcPr>
          <w:p w14:paraId="0FF0147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CD4D35" w:rsidRPr="007636DB" w14:paraId="5FC3160A" w14:textId="77777777" w:rsidTr="00D05DF2">
        <w:tc>
          <w:tcPr>
            <w:tcW w:w="250" w:type="dxa"/>
          </w:tcPr>
          <w:p w14:paraId="4C88134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B58604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872B40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3712C6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7C1970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8CAD98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</w:tcPr>
          <w:p w14:paraId="3908EE6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6AEF31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0B13F2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AD0AE0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2B1543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7F82CE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6E0585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17AAC09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</w:tcPr>
          <w:p w14:paraId="0CAAAAB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0A62C8E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0AC20AC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51244B5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</w:tcPr>
          <w:p w14:paraId="786BE4C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5E35B19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4CEBBAC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0A68A5C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6BAD96F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</w:tcPr>
          <w:p w14:paraId="7D8483D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CD4D35" w:rsidRPr="007636DB" w14:paraId="3492C79B" w14:textId="77777777" w:rsidTr="00D05DF2">
        <w:tc>
          <w:tcPr>
            <w:tcW w:w="250" w:type="dxa"/>
          </w:tcPr>
          <w:p w14:paraId="5A31615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370FD8F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0BC297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D8ED3BB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0B5D743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B3F4BA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</w:tcPr>
          <w:p w14:paraId="6646F77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B8FDB2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68D85CD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F6E518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639EB4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0703D0B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86AF91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7AE29D73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</w:tcPr>
          <w:p w14:paraId="62BF4A8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5F9AD95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529180B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3304456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</w:tcPr>
          <w:p w14:paraId="45E72E2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50E153D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6F59831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5807077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20B6085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</w:tcPr>
          <w:p w14:paraId="0269EC1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CD4D35" w:rsidRPr="007636DB" w14:paraId="43037304" w14:textId="77777777" w:rsidTr="00D05DF2">
        <w:tc>
          <w:tcPr>
            <w:tcW w:w="250" w:type="dxa"/>
          </w:tcPr>
          <w:p w14:paraId="7E00675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0886F6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D25DE3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0CBA9B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039DBD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6B3C0B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</w:tcPr>
          <w:p w14:paraId="48F4FEC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9DDF68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5347464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060C6B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BB47D6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663AA18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253366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7D5A9AA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</w:tcPr>
          <w:p w14:paraId="17ECE4E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7615FD6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44A66A6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3F4D989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</w:tcPr>
          <w:p w14:paraId="1EE2924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75133A1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7DA92F7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5E8EECA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2C18B4D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</w:tcPr>
          <w:p w14:paraId="4ADE08C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  <w:tr w:rsidR="00CD4D35" w:rsidRPr="007636DB" w14:paraId="4636750C" w14:textId="77777777" w:rsidTr="00D05DF2">
        <w:tc>
          <w:tcPr>
            <w:tcW w:w="250" w:type="dxa"/>
          </w:tcPr>
          <w:p w14:paraId="7660272F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61CC21E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6F3D36B7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1A68F33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747F5E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EB06B3E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0" w:type="dxa"/>
          </w:tcPr>
          <w:p w14:paraId="410EED5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4B3BE7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E9F3E0A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2E1BD8E1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7D5C020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4DC5F180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51" w:type="dxa"/>
          </w:tcPr>
          <w:p w14:paraId="3DCE8F3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127" w:type="dxa"/>
          </w:tcPr>
          <w:p w14:paraId="385846E2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976" w:type="dxa"/>
          </w:tcPr>
          <w:p w14:paraId="2DA41E26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6" w:type="dxa"/>
          </w:tcPr>
          <w:p w14:paraId="0C256DAD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12ED3F7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425" w:type="dxa"/>
          </w:tcPr>
          <w:p w14:paraId="32A8AC3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2835" w:type="dxa"/>
          </w:tcPr>
          <w:p w14:paraId="0BE3C114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992" w:type="dxa"/>
          </w:tcPr>
          <w:p w14:paraId="3B72E2D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  <w:r w:rsidRPr="007636DB"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  <w:t>€</w:t>
            </w:r>
          </w:p>
        </w:tc>
        <w:tc>
          <w:tcPr>
            <w:tcW w:w="567" w:type="dxa"/>
          </w:tcPr>
          <w:p w14:paraId="41757CB8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533E692C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567" w:type="dxa"/>
          </w:tcPr>
          <w:p w14:paraId="1C559E05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  <w:tc>
          <w:tcPr>
            <w:tcW w:w="709" w:type="dxa"/>
          </w:tcPr>
          <w:p w14:paraId="1B9BE1E9" w14:textId="77777777" w:rsidR="00CD4D35" w:rsidRPr="007636DB" w:rsidRDefault="00CD4D35" w:rsidP="00CD4D3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it-IT"/>
              </w:rPr>
            </w:pPr>
          </w:p>
        </w:tc>
      </w:tr>
    </w:tbl>
    <w:p w14:paraId="32351930" w14:textId="77777777" w:rsidR="00D05DF2" w:rsidRDefault="00D05DF2" w:rsidP="00CD4D35">
      <w:pPr>
        <w:spacing w:before="100" w:beforeAutospacing="1" w:after="100" w:afterAutospacing="1" w:line="240" w:lineRule="auto"/>
        <w:ind w:left="-426"/>
        <w:rPr>
          <w:rFonts w:ascii="Times New Roman" w:eastAsia="Times New Roman" w:hAnsi="Times New Roman"/>
          <w:sz w:val="16"/>
          <w:szCs w:val="16"/>
          <w:lang w:eastAsia="it-IT"/>
        </w:rPr>
      </w:pPr>
    </w:p>
    <w:tbl>
      <w:tblPr>
        <w:tblW w:w="15985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583"/>
        <w:gridCol w:w="3402"/>
      </w:tblGrid>
      <w:tr w:rsidR="00D05DF2" w:rsidRPr="00A952A6" w14:paraId="222141AE" w14:textId="77777777" w:rsidTr="00A952A6">
        <w:trPr>
          <w:trHeight w:val="364"/>
        </w:trPr>
        <w:tc>
          <w:tcPr>
            <w:tcW w:w="12583" w:type="dxa"/>
            <w:vAlign w:val="center"/>
          </w:tcPr>
          <w:p w14:paraId="3A141962" w14:textId="77777777" w:rsidR="00D05DF2" w:rsidRPr="00A952A6" w:rsidRDefault="00520DE9" w:rsidP="00E248E4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</w:pPr>
            <w:r w:rsidRPr="00A952A6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COSTO TOTALE LIBRI DI TESTO DA ACQUISTARE (</w:t>
            </w:r>
            <w:proofErr w:type="gramStart"/>
            <w:r w:rsidRPr="00A952A6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CONFERM</w:t>
            </w:r>
            <w:r w:rsidR="00E248E4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>E</w:t>
            </w:r>
            <w:r w:rsidRPr="00A952A6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  +</w:t>
            </w:r>
            <w:proofErr w:type="gramEnd"/>
            <w:r w:rsidRPr="00A952A6">
              <w:rPr>
                <w:rFonts w:ascii="Times New Roman" w:eastAsia="Times New Roman" w:hAnsi="Times New Roman"/>
                <w:b/>
                <w:sz w:val="16"/>
                <w:szCs w:val="16"/>
                <w:lang w:eastAsia="it-IT"/>
              </w:rPr>
              <w:t xml:space="preserve">  NUOVE ADOZIONI)</w:t>
            </w:r>
          </w:p>
        </w:tc>
        <w:tc>
          <w:tcPr>
            <w:tcW w:w="3402" w:type="dxa"/>
            <w:vAlign w:val="center"/>
          </w:tcPr>
          <w:p w14:paraId="301EA15D" w14:textId="77777777" w:rsidR="00D05DF2" w:rsidRPr="00A952A6" w:rsidRDefault="00520DE9" w:rsidP="00A952A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</w:pPr>
            <w:r w:rsidRPr="00A952A6">
              <w:rPr>
                <w:rFonts w:ascii="Times New Roman" w:eastAsia="Times New Roman" w:hAnsi="Times New Roman"/>
                <w:b/>
                <w:sz w:val="20"/>
                <w:szCs w:val="20"/>
                <w:lang w:eastAsia="it-IT"/>
              </w:rPr>
              <w:t>€</w:t>
            </w:r>
          </w:p>
        </w:tc>
      </w:tr>
    </w:tbl>
    <w:p w14:paraId="70E18254" w14:textId="77777777" w:rsidR="00CD4D35" w:rsidRDefault="00CD4D35" w:rsidP="00CD4D35">
      <w:pPr>
        <w:spacing w:before="100" w:beforeAutospacing="1" w:after="100" w:afterAutospacing="1" w:line="240" w:lineRule="auto"/>
        <w:ind w:left="-426"/>
        <w:rPr>
          <w:rFonts w:ascii="Times New Roman" w:eastAsia="Times New Roman" w:hAnsi="Times New Roman"/>
          <w:b/>
          <w:sz w:val="16"/>
          <w:szCs w:val="16"/>
          <w:lang w:eastAsia="it-IT"/>
        </w:rPr>
      </w:pPr>
      <w:r w:rsidRPr="000F440C">
        <w:rPr>
          <w:rFonts w:ascii="Times New Roman" w:eastAsia="Times New Roman" w:hAnsi="Times New Roman"/>
          <w:sz w:val="16"/>
          <w:szCs w:val="16"/>
          <w:lang w:eastAsia="it-IT"/>
        </w:rPr>
        <w:t xml:space="preserve">COMPILARE UN MODULO PER CLASSE E PER SINGOLA MATERIA, IN STAMPATELLO PER AGEVOLARE L’INSERIMENTO DEI DATI. </w:t>
      </w:r>
      <w:r w:rsidRPr="000F440C">
        <w:rPr>
          <w:rFonts w:ascii="Times New Roman" w:eastAsia="Times New Roman" w:hAnsi="Times New Roman"/>
          <w:b/>
          <w:sz w:val="16"/>
          <w:szCs w:val="16"/>
          <w:lang w:eastAsia="it-IT"/>
        </w:rPr>
        <w:t>PER I NUOVI TESTI ALLEGARE LA RELAZIONE</w:t>
      </w:r>
      <w:r>
        <w:rPr>
          <w:rFonts w:ascii="Times New Roman" w:eastAsia="Times New Roman" w:hAnsi="Times New Roman"/>
          <w:b/>
          <w:sz w:val="16"/>
          <w:szCs w:val="16"/>
          <w:lang w:eastAsia="it-IT"/>
        </w:rPr>
        <w:t xml:space="preserve"> ILLUSTRATIVA DELLA PROPOSTA.</w:t>
      </w:r>
    </w:p>
    <w:p w14:paraId="1651D3B8" w14:textId="77777777" w:rsidR="00CD4D35" w:rsidRDefault="00CD4D35" w:rsidP="00CD4D35">
      <w:pPr>
        <w:spacing w:before="100" w:beforeAutospacing="1" w:after="100" w:afterAutospacing="1" w:line="240" w:lineRule="auto"/>
        <w:ind w:left="-426"/>
        <w:jc w:val="right"/>
        <w:rPr>
          <w:rFonts w:ascii="Times New Roman" w:eastAsia="Times New Roman" w:hAnsi="Times New Roman"/>
          <w:b/>
          <w:sz w:val="20"/>
          <w:szCs w:val="20"/>
          <w:lang w:eastAsia="it-IT"/>
        </w:rPr>
      </w:pP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>
        <w:rPr>
          <w:rFonts w:ascii="Times New Roman" w:eastAsia="Times New Roman" w:hAnsi="Times New Roman"/>
          <w:sz w:val="16"/>
          <w:szCs w:val="16"/>
          <w:lang w:eastAsia="it-IT"/>
        </w:rPr>
        <w:tab/>
      </w:r>
      <w:r w:rsidRPr="00F879AB">
        <w:rPr>
          <w:rFonts w:ascii="Times New Roman" w:eastAsia="Times New Roman" w:hAnsi="Times New Roman"/>
          <w:sz w:val="20"/>
          <w:szCs w:val="20"/>
          <w:lang w:eastAsia="it-IT"/>
        </w:rPr>
        <w:t>Firm</w:t>
      </w:r>
      <w:r>
        <w:rPr>
          <w:rFonts w:ascii="Times New Roman" w:eastAsia="Times New Roman" w:hAnsi="Times New Roman"/>
          <w:sz w:val="20"/>
          <w:szCs w:val="20"/>
          <w:lang w:eastAsia="it-IT"/>
        </w:rPr>
        <w:t>a del docente _________________________________________________</w:t>
      </w:r>
    </w:p>
    <w:p w14:paraId="5C33EF6B" w14:textId="77777777" w:rsidR="00AA5483" w:rsidRPr="00D5285E" w:rsidRDefault="00AA5483" w:rsidP="00DC6852"/>
    <w:sectPr w:rsidR="00AA5483" w:rsidRPr="00D5285E" w:rsidSect="00E60739">
      <w:pgSz w:w="16838" w:h="11906" w:orient="landscape"/>
      <w:pgMar w:top="426" w:right="567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A6E99"/>
    <w:multiLevelType w:val="multilevel"/>
    <w:tmpl w:val="6DC46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404E09"/>
    <w:multiLevelType w:val="multilevel"/>
    <w:tmpl w:val="E3501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BA04B3A"/>
    <w:multiLevelType w:val="multilevel"/>
    <w:tmpl w:val="5AF4B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322865">
    <w:abstractNumId w:val="1"/>
  </w:num>
  <w:num w:numId="2" w16cid:durableId="1254511537">
    <w:abstractNumId w:val="2"/>
  </w:num>
  <w:num w:numId="3" w16cid:durableId="408770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B10"/>
    <w:rsid w:val="00060E61"/>
    <w:rsid w:val="000D565D"/>
    <w:rsid w:val="001A3E9A"/>
    <w:rsid w:val="001A5B28"/>
    <w:rsid w:val="001D3BF1"/>
    <w:rsid w:val="00261E1B"/>
    <w:rsid w:val="003550EA"/>
    <w:rsid w:val="003E20F2"/>
    <w:rsid w:val="00422BE6"/>
    <w:rsid w:val="00475FDE"/>
    <w:rsid w:val="004C6995"/>
    <w:rsid w:val="004D54E7"/>
    <w:rsid w:val="0051545B"/>
    <w:rsid w:val="00520DE9"/>
    <w:rsid w:val="005617FB"/>
    <w:rsid w:val="005836F3"/>
    <w:rsid w:val="005B75E3"/>
    <w:rsid w:val="005C01D1"/>
    <w:rsid w:val="005D1EF8"/>
    <w:rsid w:val="006D2F95"/>
    <w:rsid w:val="00740A51"/>
    <w:rsid w:val="007B1312"/>
    <w:rsid w:val="00813DB6"/>
    <w:rsid w:val="00883D6E"/>
    <w:rsid w:val="00953B10"/>
    <w:rsid w:val="00956E9F"/>
    <w:rsid w:val="0097470A"/>
    <w:rsid w:val="009D31CB"/>
    <w:rsid w:val="00A347BD"/>
    <w:rsid w:val="00A952A6"/>
    <w:rsid w:val="00AA5483"/>
    <w:rsid w:val="00AD3336"/>
    <w:rsid w:val="00AD4C62"/>
    <w:rsid w:val="00B05B59"/>
    <w:rsid w:val="00B3155F"/>
    <w:rsid w:val="00B72488"/>
    <w:rsid w:val="00B748AC"/>
    <w:rsid w:val="00B901B2"/>
    <w:rsid w:val="00BA7D3C"/>
    <w:rsid w:val="00BD41A8"/>
    <w:rsid w:val="00BE3BFD"/>
    <w:rsid w:val="00BE4297"/>
    <w:rsid w:val="00CB32DB"/>
    <w:rsid w:val="00CD4D35"/>
    <w:rsid w:val="00CF6C8F"/>
    <w:rsid w:val="00D05DF2"/>
    <w:rsid w:val="00D2303A"/>
    <w:rsid w:val="00D5285E"/>
    <w:rsid w:val="00D71CB2"/>
    <w:rsid w:val="00DC6852"/>
    <w:rsid w:val="00DE3528"/>
    <w:rsid w:val="00E22A60"/>
    <w:rsid w:val="00E248E4"/>
    <w:rsid w:val="00E60739"/>
    <w:rsid w:val="00E83304"/>
    <w:rsid w:val="00EA2872"/>
    <w:rsid w:val="00EE1C01"/>
    <w:rsid w:val="00F05398"/>
    <w:rsid w:val="00F12EF9"/>
    <w:rsid w:val="00F13976"/>
    <w:rsid w:val="00F30A06"/>
    <w:rsid w:val="00F45932"/>
    <w:rsid w:val="00F80861"/>
    <w:rsid w:val="00FB3E0C"/>
    <w:rsid w:val="00FC3C45"/>
    <w:rsid w:val="00FF4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87B3E2"/>
  <w15:docId w15:val="{7A833D86-841B-47A9-93BC-E45159F0B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5B28"/>
    <w:pPr>
      <w:spacing w:after="200" w:line="276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link w:val="Titolo3Carattere"/>
    <w:uiPriority w:val="9"/>
    <w:qFormat/>
    <w:rsid w:val="00FF4B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FF4B3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953B10"/>
    <w:rPr>
      <w:b/>
      <w:bCs/>
    </w:rPr>
  </w:style>
  <w:style w:type="character" w:styleId="Enfasicorsivo">
    <w:name w:val="Emphasis"/>
    <w:basedOn w:val="Carpredefinitoparagrafo"/>
    <w:uiPriority w:val="20"/>
    <w:qFormat/>
    <w:rsid w:val="00953B10"/>
    <w:rPr>
      <w:i/>
      <w:iCs/>
    </w:rPr>
  </w:style>
  <w:style w:type="character" w:styleId="AcronimoHTML">
    <w:name w:val="HTML Acronym"/>
    <w:basedOn w:val="Carpredefinitoparagrafo"/>
    <w:uiPriority w:val="99"/>
    <w:semiHidden/>
    <w:unhideWhenUsed/>
    <w:rsid w:val="00953B10"/>
  </w:style>
  <w:style w:type="table" w:styleId="Grigliatabella">
    <w:name w:val="Table Grid"/>
    <w:basedOn w:val="Tabellanormale"/>
    <w:uiPriority w:val="59"/>
    <w:rsid w:val="00CF6C8F"/>
    <w:rPr>
      <w:rFonts w:ascii="Times New Roman" w:hAnsi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3Carattere">
    <w:name w:val="Titolo 3 Carattere"/>
    <w:basedOn w:val="Carpredefinitoparagrafo"/>
    <w:link w:val="Titolo3"/>
    <w:uiPriority w:val="9"/>
    <w:rsid w:val="00FF4B32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Titolo4Carattere">
    <w:name w:val="Titolo 4 Carattere"/>
    <w:basedOn w:val="Carpredefinitoparagrafo"/>
    <w:link w:val="Titolo4"/>
    <w:uiPriority w:val="9"/>
    <w:rsid w:val="00FF4B32"/>
    <w:rPr>
      <w:rFonts w:ascii="Times New Roman" w:eastAsia="Times New Roman" w:hAnsi="Times New Roman"/>
      <w:b/>
      <w:bCs/>
      <w:sz w:val="24"/>
      <w:szCs w:val="24"/>
    </w:rPr>
  </w:style>
  <w:style w:type="paragraph" w:styleId="NormaleWeb">
    <w:name w:val="Normal (Web)"/>
    <w:basedOn w:val="Normale"/>
    <w:uiPriority w:val="99"/>
    <w:unhideWhenUsed/>
    <w:rsid w:val="00FF4B3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FF4B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20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87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0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53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045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5657882">
      <w:bodyDiv w:val="1"/>
      <w:marLeft w:val="0"/>
      <w:marRight w:val="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47484">
          <w:marLeft w:val="0"/>
          <w:marRight w:val="0"/>
          <w:marTop w:val="0"/>
          <w:marBottom w:val="0"/>
          <w:divBdr>
            <w:top w:val="single" w:sz="6" w:space="12" w:color="CDCDC9"/>
            <w:left w:val="none" w:sz="0" w:space="0" w:color="auto"/>
            <w:bottom w:val="single" w:sz="6" w:space="12" w:color="CDCDC9"/>
            <w:right w:val="none" w:sz="0" w:space="0" w:color="auto"/>
          </w:divBdr>
        </w:div>
        <w:div w:id="909190243">
          <w:marLeft w:val="0"/>
          <w:marRight w:val="0"/>
          <w:marTop w:val="0"/>
          <w:marBottom w:val="0"/>
          <w:divBdr>
            <w:top w:val="single" w:sz="6" w:space="0" w:color="CCCCCC"/>
            <w:left w:val="none" w:sz="0" w:space="0" w:color="auto"/>
            <w:bottom w:val="single" w:sz="2" w:space="0" w:color="CCCCCC"/>
            <w:right w:val="none" w:sz="0" w:space="0" w:color="auto"/>
          </w:divBdr>
          <w:divsChild>
            <w:div w:id="870336839">
              <w:marLeft w:val="30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12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222DAC-C9C9-4B6A-9932-2C8017D7B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S. S. Niccolò MACHIAVELLI</Company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ute07</dc:creator>
  <cp:lastModifiedBy>docente</cp:lastModifiedBy>
  <cp:revision>4</cp:revision>
  <cp:lastPrinted>2026-04-09T12:37:00Z</cp:lastPrinted>
  <dcterms:created xsi:type="dcterms:W3CDTF">2026-04-09T12:27:00Z</dcterms:created>
  <dcterms:modified xsi:type="dcterms:W3CDTF">2026-04-09T12:54:00Z</dcterms:modified>
</cp:coreProperties>
</file>