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7477" w14:textId="6F1FA5F2" w:rsidR="0041547F" w:rsidRDefault="0099261F" w:rsidP="00992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Liceo Statale Niccolò Machiavelli</w:t>
      </w:r>
    </w:p>
    <w:p w14:paraId="01E126DC" w14:textId="1C3F342C" w:rsidR="0099261F" w:rsidRDefault="0099261F" w:rsidP="00992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Consigli di </w:t>
      </w:r>
      <w:r w:rsidR="0010518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lasse ottobre 2024</w:t>
      </w:r>
    </w:p>
    <w:p w14:paraId="39586F26" w14:textId="77777777" w:rsidR="0099261F" w:rsidRDefault="0099261F" w:rsidP="009926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22D79" w14:textId="1D950705" w:rsidR="0099261F" w:rsidRDefault="0099261F" w:rsidP="009926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4</w:t>
      </w:r>
    </w:p>
    <w:p w14:paraId="77D9B763" w14:textId="77777777" w:rsidR="0099261F" w:rsidRDefault="0099261F" w:rsidP="009926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8FE18" w14:textId="762A3353" w:rsidR="0099261F" w:rsidRDefault="0099261F" w:rsidP="00992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MODELLO </w:t>
      </w:r>
      <w:r w:rsidR="00EF7340">
        <w:rPr>
          <w:rFonts w:ascii="Times New Roman" w:hAnsi="Times New Roman" w:cs="Times New Roman"/>
          <w:sz w:val="24"/>
          <w:szCs w:val="24"/>
        </w:rPr>
        <w:t xml:space="preserve">FORMAZIONE SCUOLA-LAVORO </w:t>
      </w:r>
    </w:p>
    <w:p w14:paraId="2BBE90F6" w14:textId="4E2CAA7D" w:rsidR="0099261F" w:rsidRDefault="0099261F" w:rsidP="0099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Punto 1p) </w:t>
      </w:r>
      <w:r w:rsidRPr="0099261F">
        <w:rPr>
          <w:rFonts w:ascii="Times New Roman" w:hAnsi="Times New Roman" w:cs="Times New Roman"/>
          <w:sz w:val="24"/>
          <w:szCs w:val="24"/>
        </w:rPr>
        <w:t xml:space="preserve">Visione e selezione proposte </w:t>
      </w:r>
      <w:r w:rsidR="00EF7340">
        <w:rPr>
          <w:rFonts w:ascii="Times New Roman" w:hAnsi="Times New Roman" w:cs="Times New Roman"/>
          <w:sz w:val="24"/>
          <w:szCs w:val="24"/>
        </w:rPr>
        <w:t>FSL</w:t>
      </w:r>
      <w:r w:rsidRPr="0099261F">
        <w:rPr>
          <w:rFonts w:ascii="Times New Roman" w:hAnsi="Times New Roman" w:cs="Times New Roman"/>
          <w:sz w:val="24"/>
          <w:szCs w:val="24"/>
        </w:rPr>
        <w:t xml:space="preserve"> classi triennio: scelta di max tre opzioni in ordine di priorità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61F">
        <w:rPr>
          <w:rFonts w:ascii="Times New Roman" w:hAnsi="Times New Roman" w:cs="Times New Roman"/>
          <w:sz w:val="24"/>
          <w:szCs w:val="24"/>
        </w:rPr>
        <w:t>e segnalazione disponibilità di almeno 2 docenti tutor</w:t>
      </w:r>
    </w:p>
    <w:p w14:paraId="6A621093" w14:textId="77777777" w:rsidR="0099261F" w:rsidRDefault="0099261F" w:rsidP="009926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261F" w14:paraId="1807E885" w14:textId="77777777" w:rsidTr="0099261F">
        <w:tc>
          <w:tcPr>
            <w:tcW w:w="4814" w:type="dxa"/>
          </w:tcPr>
          <w:p w14:paraId="3EF6DB61" w14:textId="736A5958" w:rsidR="0099261F" w:rsidRPr="0099261F" w:rsidRDefault="0099261F" w:rsidP="009926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4814" w:type="dxa"/>
          </w:tcPr>
          <w:p w14:paraId="1F4AEA36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1F" w14:paraId="4871A749" w14:textId="77777777" w:rsidTr="0099261F">
        <w:tc>
          <w:tcPr>
            <w:tcW w:w="4814" w:type="dxa"/>
          </w:tcPr>
          <w:p w14:paraId="026FF410" w14:textId="60C10F5F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4814" w:type="dxa"/>
          </w:tcPr>
          <w:p w14:paraId="1BF2B0B4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1F" w14:paraId="3ECD448E" w14:textId="77777777" w:rsidTr="0099261F">
        <w:tc>
          <w:tcPr>
            <w:tcW w:w="4814" w:type="dxa"/>
          </w:tcPr>
          <w:p w14:paraId="4B2B6759" w14:textId="4C8524E6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Consiglio di Classe</w:t>
            </w:r>
          </w:p>
        </w:tc>
        <w:tc>
          <w:tcPr>
            <w:tcW w:w="4814" w:type="dxa"/>
          </w:tcPr>
          <w:p w14:paraId="5B289447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1F" w14:paraId="1C9C4BAD" w14:textId="77777777" w:rsidTr="0099261F">
        <w:tc>
          <w:tcPr>
            <w:tcW w:w="4814" w:type="dxa"/>
          </w:tcPr>
          <w:p w14:paraId="63CBD07A" w14:textId="35A4E49C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 interni</w:t>
            </w:r>
          </w:p>
        </w:tc>
        <w:tc>
          <w:tcPr>
            <w:tcW w:w="4814" w:type="dxa"/>
          </w:tcPr>
          <w:p w14:paraId="1D09D0CF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6B3EB" w14:textId="77777777" w:rsidR="0099261F" w:rsidRDefault="0099261F" w:rsidP="009926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267"/>
        <w:gridCol w:w="2407"/>
        <w:gridCol w:w="2407"/>
      </w:tblGrid>
      <w:tr w:rsidR="0099261F" w14:paraId="1A57EB90" w14:textId="77777777" w:rsidTr="0099261F">
        <w:tc>
          <w:tcPr>
            <w:tcW w:w="2547" w:type="dxa"/>
          </w:tcPr>
          <w:p w14:paraId="321ECC14" w14:textId="77777777" w:rsidR="0099261F" w:rsidRDefault="0099261F" w:rsidP="0099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OPZIONI</w:t>
            </w:r>
          </w:p>
          <w:p w14:paraId="1E339E37" w14:textId="47341DA6" w:rsidR="0099261F" w:rsidRPr="0099261F" w:rsidRDefault="0099261F" w:rsidP="0099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 ordine di priorità)</w:t>
            </w:r>
          </w:p>
        </w:tc>
        <w:tc>
          <w:tcPr>
            <w:tcW w:w="2267" w:type="dxa"/>
          </w:tcPr>
          <w:p w14:paraId="3D496445" w14:textId="14B1248F" w:rsidR="0099261F" w:rsidRPr="0099261F" w:rsidRDefault="0099261F" w:rsidP="0099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ORDINE ELENCO</w:t>
            </w:r>
          </w:p>
        </w:tc>
        <w:tc>
          <w:tcPr>
            <w:tcW w:w="2407" w:type="dxa"/>
          </w:tcPr>
          <w:p w14:paraId="43987F10" w14:textId="4F9C2E18" w:rsidR="0099261F" w:rsidRPr="0099261F" w:rsidRDefault="0099261F" w:rsidP="0099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</w:t>
            </w:r>
          </w:p>
        </w:tc>
        <w:tc>
          <w:tcPr>
            <w:tcW w:w="2407" w:type="dxa"/>
          </w:tcPr>
          <w:p w14:paraId="4C4F540A" w14:textId="54B6A6DD" w:rsidR="0099261F" w:rsidRPr="0099261F" w:rsidRDefault="0099261F" w:rsidP="0099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DENOMINAZIONE PARTNER</w:t>
            </w:r>
          </w:p>
        </w:tc>
      </w:tr>
      <w:tr w:rsidR="0099261F" w14:paraId="33AFFC70" w14:textId="77777777" w:rsidTr="0099261F">
        <w:tc>
          <w:tcPr>
            <w:tcW w:w="2547" w:type="dxa"/>
          </w:tcPr>
          <w:p w14:paraId="00F80BB0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F">
              <w:rPr>
                <w:rFonts w:ascii="Times New Roman" w:hAnsi="Times New Roman" w:cs="Times New Roman"/>
                <w:sz w:val="24"/>
                <w:szCs w:val="24"/>
              </w:rPr>
              <w:t>OPZIONE 1</w:t>
            </w:r>
          </w:p>
          <w:p w14:paraId="4AC7C308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CEBE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4A451" w14:textId="49006AF7" w:rsidR="0099261F" w:rsidRP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508952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1B0FD16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E9F6DB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1F" w14:paraId="221DF74F" w14:textId="77777777" w:rsidTr="0099261F">
        <w:tc>
          <w:tcPr>
            <w:tcW w:w="2547" w:type="dxa"/>
          </w:tcPr>
          <w:p w14:paraId="59DE4243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F">
              <w:rPr>
                <w:rFonts w:ascii="Times New Roman" w:hAnsi="Times New Roman" w:cs="Times New Roman"/>
                <w:sz w:val="24"/>
                <w:szCs w:val="24"/>
              </w:rPr>
              <w:t>OPZIONE 2</w:t>
            </w:r>
          </w:p>
          <w:p w14:paraId="0171ED3F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ABDB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D569" w14:textId="3B698025" w:rsidR="0099261F" w:rsidRP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0B31A0D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1FB36C6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D70F96F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1F" w14:paraId="5C2C25D5" w14:textId="77777777" w:rsidTr="0099261F">
        <w:tc>
          <w:tcPr>
            <w:tcW w:w="2547" w:type="dxa"/>
          </w:tcPr>
          <w:p w14:paraId="3DF3CB50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F">
              <w:rPr>
                <w:rFonts w:ascii="Times New Roman" w:hAnsi="Times New Roman" w:cs="Times New Roman"/>
                <w:sz w:val="24"/>
                <w:szCs w:val="24"/>
              </w:rPr>
              <w:t>OPZIONE 3</w:t>
            </w:r>
          </w:p>
          <w:p w14:paraId="3828DD44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78535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4161B" w14:textId="73514DA2" w:rsidR="0099261F" w:rsidRP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D80ACE0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74E784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BE2859A" w14:textId="77777777" w:rsidR="0099261F" w:rsidRDefault="0099261F" w:rsidP="0099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784A4" w14:textId="77777777" w:rsidR="0099261F" w:rsidRDefault="0099261F" w:rsidP="0099261F">
      <w:pPr>
        <w:rPr>
          <w:rFonts w:ascii="Times New Roman" w:hAnsi="Times New Roman" w:cs="Times New Roman"/>
          <w:sz w:val="24"/>
          <w:szCs w:val="24"/>
        </w:rPr>
      </w:pPr>
    </w:p>
    <w:p w14:paraId="354508A1" w14:textId="77777777" w:rsidR="0099261F" w:rsidRDefault="0099261F" w:rsidP="0099261F">
      <w:pPr>
        <w:rPr>
          <w:rFonts w:ascii="Times New Roman" w:hAnsi="Times New Roman" w:cs="Times New Roman"/>
          <w:sz w:val="24"/>
          <w:szCs w:val="24"/>
        </w:rPr>
      </w:pPr>
    </w:p>
    <w:p w14:paraId="380173B4" w14:textId="2570AA0B" w:rsidR="0099261F" w:rsidRDefault="0099261F" w:rsidP="0099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 il Consiglio di Classe</w:t>
      </w:r>
    </w:p>
    <w:p w14:paraId="7A3ABA59" w14:textId="6D593368" w:rsidR="0099261F" w:rsidRPr="0099261F" w:rsidRDefault="0099261F" w:rsidP="0099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coordinatore</w:t>
      </w:r>
    </w:p>
    <w:sectPr w:rsidR="0099261F" w:rsidRPr="00992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0E"/>
    <w:rsid w:val="00023FC4"/>
    <w:rsid w:val="00044670"/>
    <w:rsid w:val="00105184"/>
    <w:rsid w:val="0038650D"/>
    <w:rsid w:val="0041547F"/>
    <w:rsid w:val="0056010E"/>
    <w:rsid w:val="0099261F"/>
    <w:rsid w:val="00BB7072"/>
    <w:rsid w:val="00CB6DDA"/>
    <w:rsid w:val="00E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6A986"/>
  <w15:chartTrackingRefBased/>
  <w15:docId w15:val="{2CAF81AB-3356-4BC1-8CC5-4CCEFF23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0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0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0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0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0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0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0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1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1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1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01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1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01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0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0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0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0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0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01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01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01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0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01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010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9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Stentella</dc:creator>
  <cp:keywords/>
  <dc:description/>
  <cp:lastModifiedBy>andrea vaiana</cp:lastModifiedBy>
  <cp:revision>3</cp:revision>
  <dcterms:created xsi:type="dcterms:W3CDTF">2024-10-04T11:04:00Z</dcterms:created>
  <dcterms:modified xsi:type="dcterms:W3CDTF">2025-10-08T15:23:00Z</dcterms:modified>
</cp:coreProperties>
</file>