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4C2B8" w14:textId="77777777" w:rsidR="006C25F3" w:rsidRPr="00C30620" w:rsidRDefault="006C25F3" w:rsidP="006C25F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sz w:val="24"/>
          <w:szCs w:val="24"/>
        </w:rPr>
        <w:t xml:space="preserve">Liceo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30620">
        <w:rPr>
          <w:rFonts w:ascii="Times New Roman" w:hAnsi="Times New Roman" w:cs="Times New Roman"/>
          <w:sz w:val="24"/>
          <w:szCs w:val="24"/>
        </w:rPr>
        <w:t>tatale Niccolò Machiavelli</w:t>
      </w:r>
    </w:p>
    <w:p w14:paraId="027ED77A" w14:textId="412171D9" w:rsidR="006C25F3" w:rsidRPr="00C30620" w:rsidRDefault="006C25F3" w:rsidP="006C25F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sz w:val="24"/>
          <w:szCs w:val="24"/>
        </w:rPr>
        <w:t xml:space="preserve">Consigli di Classe di </w:t>
      </w:r>
      <w:r w:rsidR="00B77DA2">
        <w:rPr>
          <w:rFonts w:ascii="Times New Roman" w:hAnsi="Times New Roman" w:cs="Times New Roman"/>
          <w:sz w:val="24"/>
          <w:szCs w:val="24"/>
        </w:rPr>
        <w:t>marzo</w:t>
      </w:r>
      <w:r w:rsidRPr="00C30620">
        <w:rPr>
          <w:rFonts w:ascii="Times New Roman" w:hAnsi="Times New Roman" w:cs="Times New Roman"/>
          <w:sz w:val="24"/>
          <w:szCs w:val="24"/>
        </w:rPr>
        <w:t xml:space="preserve"> 202</w:t>
      </w:r>
      <w:r w:rsidR="00B77DA2">
        <w:rPr>
          <w:rFonts w:ascii="Times New Roman" w:hAnsi="Times New Roman" w:cs="Times New Roman"/>
          <w:sz w:val="24"/>
          <w:szCs w:val="24"/>
        </w:rPr>
        <w:t>5</w:t>
      </w:r>
    </w:p>
    <w:p w14:paraId="571D1380" w14:textId="77777777" w:rsidR="006C25F3" w:rsidRDefault="006C25F3" w:rsidP="006C25F3">
      <w:pPr>
        <w:spacing w:before="63" w:line="242" w:lineRule="auto"/>
        <w:ind w:left="3562" w:right="3707"/>
        <w:jc w:val="center"/>
        <w:rPr>
          <w:rFonts w:ascii="Times New Roman" w:hAnsi="Times New Roman"/>
          <w:b/>
          <w:sz w:val="24"/>
        </w:rPr>
      </w:pPr>
    </w:p>
    <w:p w14:paraId="3BDBCA5A" w14:textId="77777777" w:rsidR="00F90F79" w:rsidRDefault="006C25F3" w:rsidP="006C25F3">
      <w:pPr>
        <w:spacing w:before="63" w:line="242" w:lineRule="auto"/>
        <w:ind w:left="3562" w:right="370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ALLEGATO </w:t>
      </w:r>
    </w:p>
    <w:p w14:paraId="1181E77A" w14:textId="24B09B7D" w:rsidR="006C25F3" w:rsidRDefault="00D02D43" w:rsidP="006C25F3">
      <w:pPr>
        <w:spacing w:before="63" w:line="242" w:lineRule="auto"/>
        <w:ind w:left="3562" w:right="370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punto all’o.d.g.</w:t>
      </w:r>
      <w:r w:rsidR="00F90F79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 xml:space="preserve"> 1</w:t>
      </w:r>
      <w:r w:rsidR="00391933">
        <w:rPr>
          <w:rFonts w:ascii="Times New Roman" w:hAnsi="Times New Roman"/>
          <w:b/>
          <w:sz w:val="24"/>
        </w:rPr>
        <w:t>c</w:t>
      </w:r>
    </w:p>
    <w:p w14:paraId="2EF6A495" w14:textId="77777777" w:rsidR="006C25F3" w:rsidRDefault="006C25F3" w:rsidP="00B4096D">
      <w:pPr>
        <w:jc w:val="center"/>
        <w:rPr>
          <w:b/>
          <w:bCs/>
        </w:rPr>
      </w:pPr>
    </w:p>
    <w:p w14:paraId="14199C50" w14:textId="466F84C3" w:rsidR="008527ED" w:rsidRDefault="00B4096D" w:rsidP="00B4096D">
      <w:pPr>
        <w:jc w:val="center"/>
        <w:rPr>
          <w:b/>
          <w:bCs/>
        </w:rPr>
      </w:pPr>
      <w:r w:rsidRPr="00B4096D">
        <w:rPr>
          <w:b/>
          <w:bCs/>
        </w:rPr>
        <w:t>TABELLA MONITORAGGIO FREQUENZA E CONDOTTA STUDENTI – A.S 202</w:t>
      </w:r>
      <w:r w:rsidR="0045499A">
        <w:rPr>
          <w:b/>
          <w:bCs/>
        </w:rPr>
        <w:t>4</w:t>
      </w:r>
      <w:r w:rsidRPr="00B4096D">
        <w:rPr>
          <w:b/>
          <w:bCs/>
        </w:rPr>
        <w:t>/202</w:t>
      </w:r>
      <w:r w:rsidR="0045499A">
        <w:rPr>
          <w:b/>
          <w:bCs/>
        </w:rPr>
        <w:t>5</w:t>
      </w:r>
    </w:p>
    <w:p w14:paraId="5343E2B7" w14:textId="006E0110" w:rsidR="00917FEA" w:rsidRDefault="00303E3D">
      <w:r>
        <w:t>S</w:t>
      </w:r>
      <w:r w:rsidR="00917FEA" w:rsidRPr="00917FEA">
        <w:t xml:space="preserve">i invitano </w:t>
      </w:r>
      <w:r>
        <w:t>i docenti coordinatori</w:t>
      </w:r>
      <w:r w:rsidR="00B4096D">
        <w:t>,</w:t>
      </w:r>
      <w:r>
        <w:t xml:space="preserve"> </w:t>
      </w:r>
      <w:r w:rsidR="00B4096D">
        <w:t>ai fini della prevenzione e contrasto della</w:t>
      </w:r>
      <w:r w:rsidR="00B4096D" w:rsidRPr="00917FEA">
        <w:t xml:space="preserve"> dispersione scolastica</w:t>
      </w:r>
      <w:r w:rsidR="00B4096D">
        <w:t xml:space="preserve">, </w:t>
      </w:r>
      <w:r>
        <w:t>a compilare</w:t>
      </w:r>
      <w:r w:rsidR="00917FEA" w:rsidRPr="00917FEA">
        <w:t> </w:t>
      </w:r>
      <w:r>
        <w:t>la tabella</w:t>
      </w:r>
      <w:r w:rsidR="00917FEA" w:rsidRPr="00917FEA">
        <w:t> </w:t>
      </w:r>
      <w:r w:rsidR="00D02D43">
        <w:t>di seguito riportata</w:t>
      </w:r>
      <w:r w:rsidR="00B4096D">
        <w:t>:</w:t>
      </w:r>
    </w:p>
    <w:p w14:paraId="01F775A6" w14:textId="77777777" w:rsidR="00F90F79" w:rsidRPr="00B4096D" w:rsidRDefault="00F90F79" w:rsidP="00F90F79">
      <w:pPr>
        <w:jc w:val="center"/>
        <w:rPr>
          <w:b/>
          <w:bCs/>
        </w:rPr>
      </w:pPr>
      <w:r>
        <w:rPr>
          <w:b/>
          <w:bCs/>
        </w:rPr>
        <w:t>CLASSE _____________  SEZ. ___________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016"/>
        <w:gridCol w:w="1856"/>
        <w:gridCol w:w="1793"/>
        <w:gridCol w:w="2062"/>
        <w:gridCol w:w="2461"/>
        <w:gridCol w:w="2407"/>
        <w:gridCol w:w="1682"/>
      </w:tblGrid>
      <w:tr w:rsidR="00F90F79" w:rsidRPr="006C25F3" w14:paraId="1709C732" w14:textId="77777777" w:rsidTr="00F90F79">
        <w:trPr>
          <w:trHeight w:val="271"/>
        </w:trPr>
        <w:tc>
          <w:tcPr>
            <w:tcW w:w="706" w:type="pct"/>
            <w:vMerge w:val="restart"/>
          </w:tcPr>
          <w:p w14:paraId="281494EB" w14:textId="77777777" w:rsidR="00F90F79" w:rsidRDefault="00F90F79" w:rsidP="00F90F79">
            <w:pPr>
              <w:jc w:val="center"/>
              <w:rPr>
                <w:b/>
                <w:bCs/>
                <w:sz w:val="20"/>
                <w:szCs w:val="20"/>
              </w:rPr>
            </w:pPr>
            <w:r w:rsidRPr="006C25F3">
              <w:rPr>
                <w:b/>
                <w:bCs/>
                <w:sz w:val="20"/>
                <w:szCs w:val="20"/>
              </w:rPr>
              <w:t>ELENCO STUDENTI</w:t>
            </w:r>
          </w:p>
          <w:p w14:paraId="0B9DB983" w14:textId="38A1C6E6" w:rsidR="00F90F79" w:rsidRPr="006C25F3" w:rsidRDefault="00F90F79" w:rsidP="00F90F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SEGNALATI</w:t>
            </w:r>
          </w:p>
        </w:tc>
        <w:tc>
          <w:tcPr>
            <w:tcW w:w="2000" w:type="pct"/>
            <w:gridSpan w:val="3"/>
            <w:shd w:val="clear" w:color="auto" w:fill="FFC000" w:themeFill="accent4"/>
          </w:tcPr>
          <w:p w14:paraId="2D075BEC" w14:textId="388234EA" w:rsidR="00F90F79" w:rsidRPr="006C25F3" w:rsidRDefault="00F90F79" w:rsidP="006C25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FREQUENZA</w:t>
            </w:r>
          </w:p>
        </w:tc>
        <w:tc>
          <w:tcPr>
            <w:tcW w:w="862" w:type="pct"/>
            <w:shd w:val="clear" w:color="auto" w:fill="A8D08D" w:themeFill="accent6" w:themeFillTint="99"/>
          </w:tcPr>
          <w:p w14:paraId="0E5E2C47" w14:textId="754D0BF4" w:rsidR="00F90F79" w:rsidRPr="006C25F3" w:rsidRDefault="00F90F79" w:rsidP="006C25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PARTECIPAZIONE </w:t>
            </w:r>
          </w:p>
        </w:tc>
        <w:tc>
          <w:tcPr>
            <w:tcW w:w="843" w:type="pct"/>
            <w:shd w:val="clear" w:color="auto" w:fill="F4B083" w:themeFill="accent2" w:themeFillTint="99"/>
          </w:tcPr>
          <w:p w14:paraId="4DD55478" w14:textId="080B5922" w:rsidR="00F90F79" w:rsidRPr="006C25F3" w:rsidRDefault="00F90F79" w:rsidP="006C25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CONDOTTA </w:t>
            </w:r>
          </w:p>
        </w:tc>
        <w:tc>
          <w:tcPr>
            <w:tcW w:w="589" w:type="pct"/>
            <w:vMerge w:val="restart"/>
          </w:tcPr>
          <w:p w14:paraId="62FBBE09" w14:textId="77777777" w:rsidR="00F90F79" w:rsidRDefault="00F90F79" w:rsidP="00F90F7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EAE7D4D" w14:textId="77646ECE" w:rsidR="00F90F79" w:rsidRPr="006C25F3" w:rsidRDefault="00F90F79" w:rsidP="00F90F79">
            <w:pPr>
              <w:jc w:val="center"/>
              <w:rPr>
                <w:b/>
                <w:bCs/>
                <w:sz w:val="20"/>
                <w:szCs w:val="20"/>
              </w:rPr>
            </w:pPr>
            <w:r w:rsidRPr="006C25F3">
              <w:rPr>
                <w:b/>
                <w:bCs/>
                <w:sz w:val="20"/>
                <w:szCs w:val="20"/>
              </w:rPr>
              <w:t>ALTRO</w:t>
            </w:r>
          </w:p>
        </w:tc>
      </w:tr>
      <w:tr w:rsidR="00F90F79" w:rsidRPr="006C25F3" w14:paraId="760B6607" w14:textId="77777777" w:rsidTr="00F90F79">
        <w:trPr>
          <w:trHeight w:val="1171"/>
        </w:trPr>
        <w:tc>
          <w:tcPr>
            <w:tcW w:w="706" w:type="pct"/>
            <w:vMerge/>
          </w:tcPr>
          <w:p w14:paraId="1DF6748C" w14:textId="4A0B2198" w:rsidR="00F90F79" w:rsidRPr="006C25F3" w:rsidRDefault="00F90F79" w:rsidP="00F90F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pct"/>
          </w:tcPr>
          <w:p w14:paraId="12E1F089" w14:textId="213CD656" w:rsidR="00F90F79" w:rsidRPr="006C25F3" w:rsidRDefault="00F90F79" w:rsidP="00F90F79">
            <w:pPr>
              <w:jc w:val="center"/>
              <w:rPr>
                <w:b/>
                <w:bCs/>
                <w:sz w:val="20"/>
                <w:szCs w:val="20"/>
              </w:rPr>
            </w:pPr>
            <w:r w:rsidRPr="006C25F3">
              <w:rPr>
                <w:b/>
                <w:bCs/>
                <w:sz w:val="20"/>
                <w:szCs w:val="20"/>
              </w:rPr>
              <w:t>ASSENZE</w:t>
            </w:r>
          </w:p>
        </w:tc>
        <w:tc>
          <w:tcPr>
            <w:tcW w:w="628" w:type="pct"/>
          </w:tcPr>
          <w:p w14:paraId="00D56ACD" w14:textId="6D2C207F" w:rsidR="00F90F79" w:rsidRPr="006C25F3" w:rsidRDefault="00F90F79" w:rsidP="00F90F79">
            <w:pPr>
              <w:jc w:val="center"/>
              <w:rPr>
                <w:b/>
                <w:bCs/>
                <w:sz w:val="20"/>
                <w:szCs w:val="20"/>
              </w:rPr>
            </w:pPr>
            <w:r w:rsidRPr="006C25F3">
              <w:rPr>
                <w:b/>
                <w:bCs/>
                <w:sz w:val="20"/>
                <w:szCs w:val="20"/>
              </w:rPr>
              <w:t>RITARDI</w:t>
            </w:r>
          </w:p>
        </w:tc>
        <w:tc>
          <w:tcPr>
            <w:tcW w:w="722" w:type="pct"/>
          </w:tcPr>
          <w:p w14:paraId="166EE256" w14:textId="5E550FD7" w:rsidR="00F90F79" w:rsidRPr="006C25F3" w:rsidRDefault="00F90F79" w:rsidP="00F90F79">
            <w:pPr>
              <w:jc w:val="center"/>
              <w:rPr>
                <w:b/>
                <w:bCs/>
                <w:sz w:val="20"/>
                <w:szCs w:val="20"/>
              </w:rPr>
            </w:pPr>
            <w:r w:rsidRPr="006C25F3">
              <w:rPr>
                <w:b/>
                <w:bCs/>
                <w:sz w:val="20"/>
                <w:szCs w:val="20"/>
              </w:rPr>
              <w:t>USCITE ANTICIPATE</w:t>
            </w:r>
          </w:p>
        </w:tc>
        <w:tc>
          <w:tcPr>
            <w:tcW w:w="862" w:type="pct"/>
          </w:tcPr>
          <w:p w14:paraId="7B5CEE54" w14:textId="7AC85227" w:rsidR="00F90F79" w:rsidRPr="006C25F3" w:rsidRDefault="00F90F79" w:rsidP="00F90F79">
            <w:pPr>
              <w:jc w:val="center"/>
              <w:rPr>
                <w:b/>
                <w:bCs/>
                <w:sz w:val="20"/>
                <w:szCs w:val="20"/>
              </w:rPr>
            </w:pPr>
            <w:r w:rsidRPr="006C25F3">
              <w:rPr>
                <w:b/>
                <w:bCs/>
                <w:sz w:val="20"/>
                <w:szCs w:val="20"/>
              </w:rPr>
              <w:t>PARTECIPAZIONE NON ADEGUATA (dis</w:t>
            </w:r>
            <w:r>
              <w:rPr>
                <w:b/>
                <w:bCs/>
                <w:sz w:val="20"/>
                <w:szCs w:val="20"/>
              </w:rPr>
              <w:t>continua all’attività didattica, scarso interesse e disturbo dell’attività didattica</w:t>
            </w:r>
            <w:r w:rsidRPr="006C25F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43" w:type="pct"/>
          </w:tcPr>
          <w:p w14:paraId="36EDC8FF" w14:textId="6737A328" w:rsidR="00F90F79" w:rsidRPr="006C25F3" w:rsidRDefault="00F90F79" w:rsidP="00F90F79">
            <w:pPr>
              <w:jc w:val="center"/>
              <w:rPr>
                <w:b/>
                <w:bCs/>
                <w:sz w:val="20"/>
                <w:szCs w:val="20"/>
              </w:rPr>
            </w:pPr>
            <w:r w:rsidRPr="006C25F3">
              <w:rPr>
                <w:b/>
                <w:bCs/>
                <w:sz w:val="20"/>
                <w:szCs w:val="20"/>
              </w:rPr>
              <w:t>NOTE/RICHIAMI PER CONDOTTA NON CONFORME AL REGOLAMENTO D’ISTITUTO</w:t>
            </w:r>
          </w:p>
        </w:tc>
        <w:tc>
          <w:tcPr>
            <w:tcW w:w="589" w:type="pct"/>
            <w:vMerge/>
          </w:tcPr>
          <w:p w14:paraId="5B44B61D" w14:textId="53732E67" w:rsidR="00F90F79" w:rsidRPr="006C25F3" w:rsidRDefault="00F90F79" w:rsidP="00F90F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90F79" w:rsidRPr="006C25F3" w14:paraId="65A92959" w14:textId="77777777" w:rsidTr="00F90F79">
        <w:tc>
          <w:tcPr>
            <w:tcW w:w="706" w:type="pct"/>
          </w:tcPr>
          <w:p w14:paraId="4799CCBB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0" w:type="pct"/>
          </w:tcPr>
          <w:p w14:paraId="724FED3C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8" w:type="pct"/>
          </w:tcPr>
          <w:p w14:paraId="7F4D05B0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2" w:type="pct"/>
          </w:tcPr>
          <w:p w14:paraId="48E02A8C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2" w:type="pct"/>
          </w:tcPr>
          <w:p w14:paraId="4A476E46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43" w:type="pct"/>
          </w:tcPr>
          <w:p w14:paraId="5ACD0F34" w14:textId="3ECFF06D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</w:tcPr>
          <w:p w14:paraId="07CD2FA3" w14:textId="77F31599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90F79" w:rsidRPr="006C25F3" w14:paraId="22D1D28A" w14:textId="77777777" w:rsidTr="00F90F79">
        <w:tc>
          <w:tcPr>
            <w:tcW w:w="706" w:type="pct"/>
          </w:tcPr>
          <w:p w14:paraId="25A430D2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0" w:type="pct"/>
          </w:tcPr>
          <w:p w14:paraId="26F1BAF0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8" w:type="pct"/>
          </w:tcPr>
          <w:p w14:paraId="229D4A14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2" w:type="pct"/>
          </w:tcPr>
          <w:p w14:paraId="072FA049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2" w:type="pct"/>
          </w:tcPr>
          <w:p w14:paraId="085A122B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43" w:type="pct"/>
          </w:tcPr>
          <w:p w14:paraId="4924BAC7" w14:textId="315E43C1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</w:tcPr>
          <w:p w14:paraId="211E4F38" w14:textId="18728CD8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90F79" w:rsidRPr="006C25F3" w14:paraId="310B31B7" w14:textId="77777777" w:rsidTr="00F90F79">
        <w:tc>
          <w:tcPr>
            <w:tcW w:w="706" w:type="pct"/>
          </w:tcPr>
          <w:p w14:paraId="6686BEA3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0" w:type="pct"/>
          </w:tcPr>
          <w:p w14:paraId="5A4C707E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8" w:type="pct"/>
          </w:tcPr>
          <w:p w14:paraId="41848696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2" w:type="pct"/>
          </w:tcPr>
          <w:p w14:paraId="142C0927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2" w:type="pct"/>
          </w:tcPr>
          <w:p w14:paraId="4265DC32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43" w:type="pct"/>
          </w:tcPr>
          <w:p w14:paraId="7867DCC7" w14:textId="0277A0F1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</w:tcPr>
          <w:p w14:paraId="438DC6AA" w14:textId="6647A1B5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90F79" w:rsidRPr="006C25F3" w14:paraId="7D9F9242" w14:textId="77777777" w:rsidTr="00F90F79">
        <w:tc>
          <w:tcPr>
            <w:tcW w:w="706" w:type="pct"/>
          </w:tcPr>
          <w:p w14:paraId="157EF7AD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0" w:type="pct"/>
          </w:tcPr>
          <w:p w14:paraId="42F0522F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8" w:type="pct"/>
          </w:tcPr>
          <w:p w14:paraId="188DA09B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2" w:type="pct"/>
          </w:tcPr>
          <w:p w14:paraId="0C571162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2" w:type="pct"/>
          </w:tcPr>
          <w:p w14:paraId="71930FC4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43" w:type="pct"/>
          </w:tcPr>
          <w:p w14:paraId="0342A37D" w14:textId="58BD4F2B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</w:tcPr>
          <w:p w14:paraId="2E869F72" w14:textId="3AD5878F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90F79" w:rsidRPr="006C25F3" w14:paraId="77B63A2B" w14:textId="77777777" w:rsidTr="00F90F79">
        <w:tc>
          <w:tcPr>
            <w:tcW w:w="706" w:type="pct"/>
          </w:tcPr>
          <w:p w14:paraId="6DBAE782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0" w:type="pct"/>
          </w:tcPr>
          <w:p w14:paraId="3650580B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8" w:type="pct"/>
          </w:tcPr>
          <w:p w14:paraId="434E748A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2" w:type="pct"/>
          </w:tcPr>
          <w:p w14:paraId="33D9A41B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2" w:type="pct"/>
          </w:tcPr>
          <w:p w14:paraId="31AF0257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43" w:type="pct"/>
          </w:tcPr>
          <w:p w14:paraId="3F796EB5" w14:textId="31D0C8AA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</w:tcPr>
          <w:p w14:paraId="3098F9DC" w14:textId="1A97F6C9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90F79" w:rsidRPr="006C25F3" w14:paraId="56BD3322" w14:textId="77777777" w:rsidTr="00F90F79">
        <w:tc>
          <w:tcPr>
            <w:tcW w:w="706" w:type="pct"/>
          </w:tcPr>
          <w:p w14:paraId="24E28E3E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0" w:type="pct"/>
          </w:tcPr>
          <w:p w14:paraId="22779580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8" w:type="pct"/>
          </w:tcPr>
          <w:p w14:paraId="60AF1315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2" w:type="pct"/>
          </w:tcPr>
          <w:p w14:paraId="377C06B0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2" w:type="pct"/>
          </w:tcPr>
          <w:p w14:paraId="00E0472B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43" w:type="pct"/>
          </w:tcPr>
          <w:p w14:paraId="2C1963A8" w14:textId="21F9A29E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</w:tcPr>
          <w:p w14:paraId="6510F613" w14:textId="70FC077A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90F79" w:rsidRPr="006C25F3" w14:paraId="35048AFA" w14:textId="77777777" w:rsidTr="00F90F79">
        <w:tc>
          <w:tcPr>
            <w:tcW w:w="706" w:type="pct"/>
          </w:tcPr>
          <w:p w14:paraId="335F7F56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0" w:type="pct"/>
          </w:tcPr>
          <w:p w14:paraId="71A4D3DD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8" w:type="pct"/>
          </w:tcPr>
          <w:p w14:paraId="5B60CC61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2" w:type="pct"/>
          </w:tcPr>
          <w:p w14:paraId="2B8D9243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2" w:type="pct"/>
          </w:tcPr>
          <w:p w14:paraId="0395FCD3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43" w:type="pct"/>
          </w:tcPr>
          <w:p w14:paraId="7130D2D4" w14:textId="3716DFD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</w:tcPr>
          <w:p w14:paraId="7914FB95" w14:textId="1A8B09CF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90F79" w:rsidRPr="006C25F3" w14:paraId="42ACB4A3" w14:textId="77777777" w:rsidTr="00F90F79">
        <w:tc>
          <w:tcPr>
            <w:tcW w:w="706" w:type="pct"/>
          </w:tcPr>
          <w:p w14:paraId="0A545870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0" w:type="pct"/>
          </w:tcPr>
          <w:p w14:paraId="60D17C54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8" w:type="pct"/>
          </w:tcPr>
          <w:p w14:paraId="5F9B92D5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2" w:type="pct"/>
          </w:tcPr>
          <w:p w14:paraId="6E5CD9EE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2" w:type="pct"/>
          </w:tcPr>
          <w:p w14:paraId="1BD6444E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43" w:type="pct"/>
          </w:tcPr>
          <w:p w14:paraId="7B217685" w14:textId="2C10CEB2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</w:tcPr>
          <w:p w14:paraId="4DCCBE48" w14:textId="2C163CC9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90F79" w:rsidRPr="006C25F3" w14:paraId="76EF668D" w14:textId="77777777" w:rsidTr="00F90F79">
        <w:tc>
          <w:tcPr>
            <w:tcW w:w="706" w:type="pct"/>
          </w:tcPr>
          <w:p w14:paraId="769A9AF1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0" w:type="pct"/>
          </w:tcPr>
          <w:p w14:paraId="24370591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8" w:type="pct"/>
          </w:tcPr>
          <w:p w14:paraId="6DDD4272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2" w:type="pct"/>
          </w:tcPr>
          <w:p w14:paraId="5C4B0726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2" w:type="pct"/>
          </w:tcPr>
          <w:p w14:paraId="59D5D079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43" w:type="pct"/>
          </w:tcPr>
          <w:p w14:paraId="455E20D5" w14:textId="06071C50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</w:tcPr>
          <w:p w14:paraId="471E7806" w14:textId="26C558CF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90F79" w:rsidRPr="006C25F3" w14:paraId="176365CB" w14:textId="77777777" w:rsidTr="00F90F79">
        <w:tc>
          <w:tcPr>
            <w:tcW w:w="706" w:type="pct"/>
          </w:tcPr>
          <w:p w14:paraId="593E3066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0" w:type="pct"/>
          </w:tcPr>
          <w:p w14:paraId="41D39897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8" w:type="pct"/>
          </w:tcPr>
          <w:p w14:paraId="6D91A308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2" w:type="pct"/>
          </w:tcPr>
          <w:p w14:paraId="0728635E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2" w:type="pct"/>
          </w:tcPr>
          <w:p w14:paraId="253DFED5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43" w:type="pct"/>
          </w:tcPr>
          <w:p w14:paraId="3378D18F" w14:textId="7AABA09F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</w:tcPr>
          <w:p w14:paraId="3D0C2E92" w14:textId="48196B45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90F79" w:rsidRPr="006C25F3" w14:paraId="095DE63F" w14:textId="77777777" w:rsidTr="00F90F79">
        <w:tc>
          <w:tcPr>
            <w:tcW w:w="706" w:type="pct"/>
          </w:tcPr>
          <w:p w14:paraId="5B44CC8D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0" w:type="pct"/>
          </w:tcPr>
          <w:p w14:paraId="796812B6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8" w:type="pct"/>
          </w:tcPr>
          <w:p w14:paraId="28A2D9FD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2" w:type="pct"/>
          </w:tcPr>
          <w:p w14:paraId="0A917AC8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2" w:type="pct"/>
          </w:tcPr>
          <w:p w14:paraId="1EC16EF5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43" w:type="pct"/>
          </w:tcPr>
          <w:p w14:paraId="0A200328" w14:textId="5665E9A6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</w:tcPr>
          <w:p w14:paraId="0925C75D" w14:textId="19738029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90F79" w:rsidRPr="006C25F3" w14:paraId="2562ADBE" w14:textId="77777777" w:rsidTr="00F90F79">
        <w:tc>
          <w:tcPr>
            <w:tcW w:w="706" w:type="pct"/>
          </w:tcPr>
          <w:p w14:paraId="7256BFD9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0" w:type="pct"/>
          </w:tcPr>
          <w:p w14:paraId="050AD42F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8" w:type="pct"/>
          </w:tcPr>
          <w:p w14:paraId="0B7AB55E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2" w:type="pct"/>
          </w:tcPr>
          <w:p w14:paraId="7D8C83A7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2" w:type="pct"/>
          </w:tcPr>
          <w:p w14:paraId="588AD8DA" w14:textId="77777777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43" w:type="pct"/>
          </w:tcPr>
          <w:p w14:paraId="12A399D4" w14:textId="7DCA64D2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</w:tcPr>
          <w:p w14:paraId="29510CBE" w14:textId="022118EC" w:rsidR="00D02D43" w:rsidRPr="006C25F3" w:rsidRDefault="00D02D43" w:rsidP="006C25F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90F79" w14:paraId="4C96768F" w14:textId="77777777" w:rsidTr="00F90F79">
        <w:tc>
          <w:tcPr>
            <w:tcW w:w="706" w:type="pct"/>
          </w:tcPr>
          <w:p w14:paraId="55B007E5" w14:textId="77777777" w:rsidR="00D02D43" w:rsidRDefault="00D02D43" w:rsidP="006C25F3">
            <w:pPr>
              <w:spacing w:line="360" w:lineRule="auto"/>
            </w:pPr>
          </w:p>
        </w:tc>
        <w:tc>
          <w:tcPr>
            <w:tcW w:w="650" w:type="pct"/>
          </w:tcPr>
          <w:p w14:paraId="5D2BCD08" w14:textId="77777777" w:rsidR="00D02D43" w:rsidRDefault="00D02D43" w:rsidP="006C25F3">
            <w:pPr>
              <w:spacing w:line="360" w:lineRule="auto"/>
            </w:pPr>
          </w:p>
        </w:tc>
        <w:tc>
          <w:tcPr>
            <w:tcW w:w="628" w:type="pct"/>
          </w:tcPr>
          <w:p w14:paraId="74659ADF" w14:textId="77777777" w:rsidR="00D02D43" w:rsidRDefault="00D02D43" w:rsidP="006C25F3">
            <w:pPr>
              <w:spacing w:line="360" w:lineRule="auto"/>
            </w:pPr>
          </w:p>
        </w:tc>
        <w:tc>
          <w:tcPr>
            <w:tcW w:w="722" w:type="pct"/>
          </w:tcPr>
          <w:p w14:paraId="78F35D96" w14:textId="77777777" w:rsidR="00D02D43" w:rsidRDefault="00D02D43" w:rsidP="006C25F3">
            <w:pPr>
              <w:spacing w:line="360" w:lineRule="auto"/>
            </w:pPr>
          </w:p>
        </w:tc>
        <w:tc>
          <w:tcPr>
            <w:tcW w:w="862" w:type="pct"/>
          </w:tcPr>
          <w:p w14:paraId="6F2C61C3" w14:textId="77777777" w:rsidR="00D02D43" w:rsidRDefault="00D02D43" w:rsidP="006C25F3">
            <w:pPr>
              <w:spacing w:line="360" w:lineRule="auto"/>
            </w:pPr>
          </w:p>
        </w:tc>
        <w:tc>
          <w:tcPr>
            <w:tcW w:w="843" w:type="pct"/>
          </w:tcPr>
          <w:p w14:paraId="2B5A3802" w14:textId="61AE1A1B" w:rsidR="00D02D43" w:rsidRDefault="00D02D43" w:rsidP="006C25F3">
            <w:pPr>
              <w:spacing w:line="360" w:lineRule="auto"/>
            </w:pPr>
          </w:p>
        </w:tc>
        <w:tc>
          <w:tcPr>
            <w:tcW w:w="589" w:type="pct"/>
          </w:tcPr>
          <w:p w14:paraId="3F236996" w14:textId="2303D46E" w:rsidR="00D02D43" w:rsidRDefault="00D02D43" w:rsidP="006C25F3">
            <w:pPr>
              <w:spacing w:line="360" w:lineRule="auto"/>
            </w:pPr>
          </w:p>
        </w:tc>
      </w:tr>
      <w:tr w:rsidR="00F90F79" w14:paraId="7FF55E38" w14:textId="77777777" w:rsidTr="00F90F79">
        <w:tc>
          <w:tcPr>
            <w:tcW w:w="706" w:type="pct"/>
          </w:tcPr>
          <w:p w14:paraId="434F2856" w14:textId="77777777" w:rsidR="00D02D43" w:rsidRDefault="00D02D43" w:rsidP="006C25F3">
            <w:pPr>
              <w:spacing w:line="360" w:lineRule="auto"/>
            </w:pPr>
          </w:p>
        </w:tc>
        <w:tc>
          <w:tcPr>
            <w:tcW w:w="650" w:type="pct"/>
          </w:tcPr>
          <w:p w14:paraId="4ECB43A8" w14:textId="77777777" w:rsidR="00D02D43" w:rsidRDefault="00D02D43" w:rsidP="006C25F3">
            <w:pPr>
              <w:spacing w:line="360" w:lineRule="auto"/>
            </w:pPr>
          </w:p>
        </w:tc>
        <w:tc>
          <w:tcPr>
            <w:tcW w:w="628" w:type="pct"/>
          </w:tcPr>
          <w:p w14:paraId="66EF6AC2" w14:textId="77777777" w:rsidR="00D02D43" w:rsidRDefault="00D02D43" w:rsidP="006C25F3">
            <w:pPr>
              <w:spacing w:line="360" w:lineRule="auto"/>
            </w:pPr>
          </w:p>
        </w:tc>
        <w:tc>
          <w:tcPr>
            <w:tcW w:w="722" w:type="pct"/>
          </w:tcPr>
          <w:p w14:paraId="09DF6F71" w14:textId="77777777" w:rsidR="00D02D43" w:rsidRDefault="00D02D43" w:rsidP="006C25F3">
            <w:pPr>
              <w:spacing w:line="360" w:lineRule="auto"/>
            </w:pPr>
          </w:p>
        </w:tc>
        <w:tc>
          <w:tcPr>
            <w:tcW w:w="862" w:type="pct"/>
          </w:tcPr>
          <w:p w14:paraId="2656C387" w14:textId="77777777" w:rsidR="00D02D43" w:rsidRDefault="00D02D43" w:rsidP="006C25F3">
            <w:pPr>
              <w:spacing w:line="360" w:lineRule="auto"/>
            </w:pPr>
          </w:p>
        </w:tc>
        <w:tc>
          <w:tcPr>
            <w:tcW w:w="843" w:type="pct"/>
          </w:tcPr>
          <w:p w14:paraId="5BC30928" w14:textId="14AF5B85" w:rsidR="00D02D43" w:rsidRDefault="00D02D43" w:rsidP="006C25F3">
            <w:pPr>
              <w:spacing w:line="360" w:lineRule="auto"/>
            </w:pPr>
          </w:p>
        </w:tc>
        <w:tc>
          <w:tcPr>
            <w:tcW w:w="589" w:type="pct"/>
          </w:tcPr>
          <w:p w14:paraId="64432BD4" w14:textId="47CF7A81" w:rsidR="00D02D43" w:rsidRDefault="00D02D43" w:rsidP="006C25F3">
            <w:pPr>
              <w:spacing w:line="360" w:lineRule="auto"/>
            </w:pPr>
          </w:p>
        </w:tc>
      </w:tr>
      <w:tr w:rsidR="00F90F79" w14:paraId="3769669A" w14:textId="77777777" w:rsidTr="00F90F79">
        <w:tc>
          <w:tcPr>
            <w:tcW w:w="706" w:type="pct"/>
          </w:tcPr>
          <w:p w14:paraId="032C945E" w14:textId="77777777" w:rsidR="00D02D43" w:rsidRDefault="00D02D43" w:rsidP="006C25F3">
            <w:pPr>
              <w:spacing w:line="360" w:lineRule="auto"/>
            </w:pPr>
          </w:p>
        </w:tc>
        <w:tc>
          <w:tcPr>
            <w:tcW w:w="650" w:type="pct"/>
          </w:tcPr>
          <w:p w14:paraId="60447DBD" w14:textId="77777777" w:rsidR="00D02D43" w:rsidRDefault="00D02D43" w:rsidP="006C25F3">
            <w:pPr>
              <w:spacing w:line="360" w:lineRule="auto"/>
            </w:pPr>
          </w:p>
        </w:tc>
        <w:tc>
          <w:tcPr>
            <w:tcW w:w="628" w:type="pct"/>
          </w:tcPr>
          <w:p w14:paraId="3E98A037" w14:textId="77777777" w:rsidR="00D02D43" w:rsidRDefault="00D02D43" w:rsidP="006C25F3">
            <w:pPr>
              <w:spacing w:line="360" w:lineRule="auto"/>
            </w:pPr>
          </w:p>
        </w:tc>
        <w:tc>
          <w:tcPr>
            <w:tcW w:w="722" w:type="pct"/>
          </w:tcPr>
          <w:p w14:paraId="004745AF" w14:textId="77777777" w:rsidR="00D02D43" w:rsidRDefault="00D02D43" w:rsidP="006C25F3">
            <w:pPr>
              <w:spacing w:line="360" w:lineRule="auto"/>
            </w:pPr>
          </w:p>
        </w:tc>
        <w:tc>
          <w:tcPr>
            <w:tcW w:w="862" w:type="pct"/>
          </w:tcPr>
          <w:p w14:paraId="7FA3A3EC" w14:textId="77777777" w:rsidR="00D02D43" w:rsidRDefault="00D02D43" w:rsidP="006C25F3">
            <w:pPr>
              <w:spacing w:line="360" w:lineRule="auto"/>
            </w:pPr>
          </w:p>
        </w:tc>
        <w:tc>
          <w:tcPr>
            <w:tcW w:w="843" w:type="pct"/>
          </w:tcPr>
          <w:p w14:paraId="49490D09" w14:textId="6997CD16" w:rsidR="00D02D43" w:rsidRDefault="00D02D43" w:rsidP="006C25F3">
            <w:pPr>
              <w:spacing w:line="360" w:lineRule="auto"/>
            </w:pPr>
          </w:p>
        </w:tc>
        <w:tc>
          <w:tcPr>
            <w:tcW w:w="589" w:type="pct"/>
          </w:tcPr>
          <w:p w14:paraId="1285F089" w14:textId="53575789" w:rsidR="00D02D43" w:rsidRDefault="00D02D43" w:rsidP="006C25F3">
            <w:pPr>
              <w:spacing w:line="360" w:lineRule="auto"/>
            </w:pPr>
          </w:p>
        </w:tc>
      </w:tr>
      <w:tr w:rsidR="00F90F79" w14:paraId="7662896A" w14:textId="77777777" w:rsidTr="00F90F79">
        <w:tc>
          <w:tcPr>
            <w:tcW w:w="706" w:type="pct"/>
          </w:tcPr>
          <w:p w14:paraId="6191E993" w14:textId="77777777" w:rsidR="00D02D43" w:rsidRDefault="00D02D43" w:rsidP="006C25F3">
            <w:pPr>
              <w:spacing w:line="360" w:lineRule="auto"/>
            </w:pPr>
          </w:p>
        </w:tc>
        <w:tc>
          <w:tcPr>
            <w:tcW w:w="650" w:type="pct"/>
          </w:tcPr>
          <w:p w14:paraId="35BA9F1E" w14:textId="77777777" w:rsidR="00D02D43" w:rsidRDefault="00D02D43" w:rsidP="006C25F3">
            <w:pPr>
              <w:spacing w:line="360" w:lineRule="auto"/>
            </w:pPr>
          </w:p>
        </w:tc>
        <w:tc>
          <w:tcPr>
            <w:tcW w:w="628" w:type="pct"/>
          </w:tcPr>
          <w:p w14:paraId="53771F42" w14:textId="77777777" w:rsidR="00D02D43" w:rsidRDefault="00D02D43" w:rsidP="006C25F3">
            <w:pPr>
              <w:spacing w:line="360" w:lineRule="auto"/>
            </w:pPr>
          </w:p>
        </w:tc>
        <w:tc>
          <w:tcPr>
            <w:tcW w:w="722" w:type="pct"/>
          </w:tcPr>
          <w:p w14:paraId="1BF70D42" w14:textId="77777777" w:rsidR="00D02D43" w:rsidRDefault="00D02D43" w:rsidP="006C25F3">
            <w:pPr>
              <w:spacing w:line="360" w:lineRule="auto"/>
            </w:pPr>
          </w:p>
        </w:tc>
        <w:tc>
          <w:tcPr>
            <w:tcW w:w="862" w:type="pct"/>
          </w:tcPr>
          <w:p w14:paraId="4E2EA3D4" w14:textId="77777777" w:rsidR="00D02D43" w:rsidRDefault="00D02D43" w:rsidP="006C25F3">
            <w:pPr>
              <w:spacing w:line="360" w:lineRule="auto"/>
            </w:pPr>
          </w:p>
        </w:tc>
        <w:tc>
          <w:tcPr>
            <w:tcW w:w="843" w:type="pct"/>
          </w:tcPr>
          <w:p w14:paraId="6FC44E20" w14:textId="43D49A42" w:rsidR="00D02D43" w:rsidRDefault="00D02D43" w:rsidP="006C25F3">
            <w:pPr>
              <w:spacing w:line="360" w:lineRule="auto"/>
            </w:pPr>
          </w:p>
        </w:tc>
        <w:tc>
          <w:tcPr>
            <w:tcW w:w="589" w:type="pct"/>
          </w:tcPr>
          <w:p w14:paraId="58F627D2" w14:textId="3D258D9B" w:rsidR="00D02D43" w:rsidRDefault="00D02D43" w:rsidP="006C25F3">
            <w:pPr>
              <w:spacing w:line="360" w:lineRule="auto"/>
            </w:pPr>
          </w:p>
        </w:tc>
      </w:tr>
      <w:tr w:rsidR="00F90F79" w14:paraId="74F8ED50" w14:textId="77777777" w:rsidTr="00F90F79">
        <w:tc>
          <w:tcPr>
            <w:tcW w:w="706" w:type="pct"/>
          </w:tcPr>
          <w:p w14:paraId="3D3E9774" w14:textId="77777777" w:rsidR="00D02D43" w:rsidRDefault="00D02D43" w:rsidP="006C25F3">
            <w:pPr>
              <w:spacing w:line="360" w:lineRule="auto"/>
            </w:pPr>
          </w:p>
        </w:tc>
        <w:tc>
          <w:tcPr>
            <w:tcW w:w="650" w:type="pct"/>
          </w:tcPr>
          <w:p w14:paraId="2544FF01" w14:textId="77777777" w:rsidR="00D02D43" w:rsidRDefault="00D02D43" w:rsidP="006C25F3">
            <w:pPr>
              <w:spacing w:line="360" w:lineRule="auto"/>
            </w:pPr>
          </w:p>
        </w:tc>
        <w:tc>
          <w:tcPr>
            <w:tcW w:w="628" w:type="pct"/>
          </w:tcPr>
          <w:p w14:paraId="62F7963D" w14:textId="77777777" w:rsidR="00D02D43" w:rsidRDefault="00D02D43" w:rsidP="006C25F3">
            <w:pPr>
              <w:spacing w:line="360" w:lineRule="auto"/>
            </w:pPr>
          </w:p>
        </w:tc>
        <w:tc>
          <w:tcPr>
            <w:tcW w:w="722" w:type="pct"/>
          </w:tcPr>
          <w:p w14:paraId="4F4B89EF" w14:textId="77777777" w:rsidR="00D02D43" w:rsidRDefault="00D02D43" w:rsidP="006C25F3">
            <w:pPr>
              <w:spacing w:line="360" w:lineRule="auto"/>
            </w:pPr>
          </w:p>
        </w:tc>
        <w:tc>
          <w:tcPr>
            <w:tcW w:w="862" w:type="pct"/>
          </w:tcPr>
          <w:p w14:paraId="0636B678" w14:textId="77777777" w:rsidR="00D02D43" w:rsidRDefault="00D02D43" w:rsidP="006C25F3">
            <w:pPr>
              <w:spacing w:line="360" w:lineRule="auto"/>
            </w:pPr>
          </w:p>
        </w:tc>
        <w:tc>
          <w:tcPr>
            <w:tcW w:w="843" w:type="pct"/>
          </w:tcPr>
          <w:p w14:paraId="1FF7859F" w14:textId="6E4FCB4A" w:rsidR="00D02D43" w:rsidRDefault="00D02D43" w:rsidP="006C25F3">
            <w:pPr>
              <w:spacing w:line="360" w:lineRule="auto"/>
            </w:pPr>
          </w:p>
        </w:tc>
        <w:tc>
          <w:tcPr>
            <w:tcW w:w="589" w:type="pct"/>
          </w:tcPr>
          <w:p w14:paraId="75CDD889" w14:textId="3ECC12B9" w:rsidR="00D02D43" w:rsidRDefault="00D02D43" w:rsidP="006C25F3">
            <w:pPr>
              <w:spacing w:line="360" w:lineRule="auto"/>
            </w:pPr>
          </w:p>
        </w:tc>
      </w:tr>
      <w:tr w:rsidR="00F90F79" w14:paraId="5171FF16" w14:textId="77777777" w:rsidTr="00F90F79">
        <w:tc>
          <w:tcPr>
            <w:tcW w:w="706" w:type="pct"/>
          </w:tcPr>
          <w:p w14:paraId="0CB5057C" w14:textId="77777777" w:rsidR="00D02D43" w:rsidRDefault="00D02D43" w:rsidP="006C25F3">
            <w:pPr>
              <w:spacing w:line="360" w:lineRule="auto"/>
            </w:pPr>
          </w:p>
        </w:tc>
        <w:tc>
          <w:tcPr>
            <w:tcW w:w="650" w:type="pct"/>
          </w:tcPr>
          <w:p w14:paraId="17A01D6C" w14:textId="77777777" w:rsidR="00D02D43" w:rsidRDefault="00D02D43" w:rsidP="006C25F3">
            <w:pPr>
              <w:spacing w:line="360" w:lineRule="auto"/>
            </w:pPr>
          </w:p>
        </w:tc>
        <w:tc>
          <w:tcPr>
            <w:tcW w:w="628" w:type="pct"/>
          </w:tcPr>
          <w:p w14:paraId="749574A0" w14:textId="77777777" w:rsidR="00D02D43" w:rsidRDefault="00D02D43" w:rsidP="006C25F3">
            <w:pPr>
              <w:spacing w:line="360" w:lineRule="auto"/>
            </w:pPr>
          </w:p>
        </w:tc>
        <w:tc>
          <w:tcPr>
            <w:tcW w:w="722" w:type="pct"/>
          </w:tcPr>
          <w:p w14:paraId="24A80767" w14:textId="77777777" w:rsidR="00D02D43" w:rsidRDefault="00D02D43" w:rsidP="006C25F3">
            <w:pPr>
              <w:spacing w:line="360" w:lineRule="auto"/>
            </w:pPr>
          </w:p>
        </w:tc>
        <w:tc>
          <w:tcPr>
            <w:tcW w:w="862" w:type="pct"/>
          </w:tcPr>
          <w:p w14:paraId="134B3429" w14:textId="77777777" w:rsidR="00D02D43" w:rsidRDefault="00D02D43" w:rsidP="006C25F3">
            <w:pPr>
              <w:spacing w:line="360" w:lineRule="auto"/>
            </w:pPr>
          </w:p>
        </w:tc>
        <w:tc>
          <w:tcPr>
            <w:tcW w:w="843" w:type="pct"/>
          </w:tcPr>
          <w:p w14:paraId="5D30B5D6" w14:textId="7C02D250" w:rsidR="00D02D43" w:rsidRDefault="00D02D43" w:rsidP="006C25F3">
            <w:pPr>
              <w:spacing w:line="360" w:lineRule="auto"/>
            </w:pPr>
          </w:p>
        </w:tc>
        <w:tc>
          <w:tcPr>
            <w:tcW w:w="589" w:type="pct"/>
          </w:tcPr>
          <w:p w14:paraId="30BCAE28" w14:textId="610E8A77" w:rsidR="00D02D43" w:rsidRDefault="00D02D43" w:rsidP="006C25F3">
            <w:pPr>
              <w:spacing w:line="360" w:lineRule="auto"/>
            </w:pPr>
          </w:p>
        </w:tc>
      </w:tr>
      <w:tr w:rsidR="00F90F79" w14:paraId="50BCDFE3" w14:textId="77777777" w:rsidTr="00F90F79">
        <w:tc>
          <w:tcPr>
            <w:tcW w:w="706" w:type="pct"/>
          </w:tcPr>
          <w:p w14:paraId="1D53BE92" w14:textId="77777777" w:rsidR="00D02D43" w:rsidRDefault="00D02D43" w:rsidP="006C25F3">
            <w:pPr>
              <w:spacing w:line="360" w:lineRule="auto"/>
            </w:pPr>
          </w:p>
        </w:tc>
        <w:tc>
          <w:tcPr>
            <w:tcW w:w="650" w:type="pct"/>
          </w:tcPr>
          <w:p w14:paraId="30C296C5" w14:textId="77777777" w:rsidR="00D02D43" w:rsidRDefault="00D02D43" w:rsidP="006C25F3">
            <w:pPr>
              <w:spacing w:line="360" w:lineRule="auto"/>
            </w:pPr>
          </w:p>
        </w:tc>
        <w:tc>
          <w:tcPr>
            <w:tcW w:w="628" w:type="pct"/>
          </w:tcPr>
          <w:p w14:paraId="341ED218" w14:textId="77777777" w:rsidR="00D02D43" w:rsidRDefault="00D02D43" w:rsidP="006C25F3">
            <w:pPr>
              <w:spacing w:line="360" w:lineRule="auto"/>
            </w:pPr>
          </w:p>
        </w:tc>
        <w:tc>
          <w:tcPr>
            <w:tcW w:w="722" w:type="pct"/>
          </w:tcPr>
          <w:p w14:paraId="1D6EA3FC" w14:textId="77777777" w:rsidR="00D02D43" w:rsidRDefault="00D02D43" w:rsidP="006C25F3">
            <w:pPr>
              <w:spacing w:line="360" w:lineRule="auto"/>
            </w:pPr>
          </w:p>
        </w:tc>
        <w:tc>
          <w:tcPr>
            <w:tcW w:w="862" w:type="pct"/>
          </w:tcPr>
          <w:p w14:paraId="37253B25" w14:textId="77777777" w:rsidR="00D02D43" w:rsidRDefault="00D02D43" w:rsidP="006C25F3">
            <w:pPr>
              <w:spacing w:line="360" w:lineRule="auto"/>
            </w:pPr>
          </w:p>
        </w:tc>
        <w:tc>
          <w:tcPr>
            <w:tcW w:w="843" w:type="pct"/>
          </w:tcPr>
          <w:p w14:paraId="3895B60A" w14:textId="471CCE5A" w:rsidR="00D02D43" w:rsidRDefault="00D02D43" w:rsidP="006C25F3">
            <w:pPr>
              <w:spacing w:line="360" w:lineRule="auto"/>
            </w:pPr>
          </w:p>
        </w:tc>
        <w:tc>
          <w:tcPr>
            <w:tcW w:w="589" w:type="pct"/>
          </w:tcPr>
          <w:p w14:paraId="62758003" w14:textId="6BE85546" w:rsidR="00D02D43" w:rsidRDefault="00D02D43" w:rsidP="006C25F3">
            <w:pPr>
              <w:spacing w:line="360" w:lineRule="auto"/>
            </w:pPr>
          </w:p>
        </w:tc>
      </w:tr>
      <w:tr w:rsidR="00F90F79" w14:paraId="0D6CE316" w14:textId="77777777" w:rsidTr="00F90F79">
        <w:tc>
          <w:tcPr>
            <w:tcW w:w="706" w:type="pct"/>
          </w:tcPr>
          <w:p w14:paraId="78E5D769" w14:textId="77777777" w:rsidR="00D02D43" w:rsidRDefault="00D02D43" w:rsidP="006C25F3">
            <w:pPr>
              <w:spacing w:line="360" w:lineRule="auto"/>
            </w:pPr>
          </w:p>
        </w:tc>
        <w:tc>
          <w:tcPr>
            <w:tcW w:w="650" w:type="pct"/>
          </w:tcPr>
          <w:p w14:paraId="2485D015" w14:textId="77777777" w:rsidR="00D02D43" w:rsidRDefault="00D02D43" w:rsidP="006C25F3">
            <w:pPr>
              <w:spacing w:line="360" w:lineRule="auto"/>
            </w:pPr>
          </w:p>
        </w:tc>
        <w:tc>
          <w:tcPr>
            <w:tcW w:w="628" w:type="pct"/>
          </w:tcPr>
          <w:p w14:paraId="3C8C6FB3" w14:textId="77777777" w:rsidR="00D02D43" w:rsidRDefault="00D02D43" w:rsidP="006C25F3">
            <w:pPr>
              <w:spacing w:line="360" w:lineRule="auto"/>
            </w:pPr>
          </w:p>
        </w:tc>
        <w:tc>
          <w:tcPr>
            <w:tcW w:w="722" w:type="pct"/>
          </w:tcPr>
          <w:p w14:paraId="72A5F719" w14:textId="77777777" w:rsidR="00D02D43" w:rsidRDefault="00D02D43" w:rsidP="006C25F3">
            <w:pPr>
              <w:spacing w:line="360" w:lineRule="auto"/>
            </w:pPr>
          </w:p>
        </w:tc>
        <w:tc>
          <w:tcPr>
            <w:tcW w:w="862" w:type="pct"/>
          </w:tcPr>
          <w:p w14:paraId="7ABF521E" w14:textId="77777777" w:rsidR="00D02D43" w:rsidRDefault="00D02D43" w:rsidP="006C25F3">
            <w:pPr>
              <w:spacing w:line="360" w:lineRule="auto"/>
            </w:pPr>
          </w:p>
        </w:tc>
        <w:tc>
          <w:tcPr>
            <w:tcW w:w="843" w:type="pct"/>
          </w:tcPr>
          <w:p w14:paraId="64056873" w14:textId="2A5ADC39" w:rsidR="00D02D43" w:rsidRDefault="00D02D43" w:rsidP="006C25F3">
            <w:pPr>
              <w:spacing w:line="360" w:lineRule="auto"/>
            </w:pPr>
          </w:p>
        </w:tc>
        <w:tc>
          <w:tcPr>
            <w:tcW w:w="589" w:type="pct"/>
          </w:tcPr>
          <w:p w14:paraId="3E84F30C" w14:textId="192B0CD4" w:rsidR="00D02D43" w:rsidRDefault="00D02D43" w:rsidP="006C25F3">
            <w:pPr>
              <w:spacing w:line="360" w:lineRule="auto"/>
            </w:pPr>
          </w:p>
        </w:tc>
      </w:tr>
      <w:tr w:rsidR="00F90F79" w14:paraId="40510ED7" w14:textId="77777777" w:rsidTr="00F90F79">
        <w:tc>
          <w:tcPr>
            <w:tcW w:w="706" w:type="pct"/>
          </w:tcPr>
          <w:p w14:paraId="255080A9" w14:textId="77777777" w:rsidR="00D02D43" w:rsidRDefault="00D02D43" w:rsidP="006C25F3">
            <w:pPr>
              <w:spacing w:line="360" w:lineRule="auto"/>
            </w:pPr>
          </w:p>
        </w:tc>
        <w:tc>
          <w:tcPr>
            <w:tcW w:w="650" w:type="pct"/>
          </w:tcPr>
          <w:p w14:paraId="1C6499AE" w14:textId="77777777" w:rsidR="00D02D43" w:rsidRDefault="00D02D43" w:rsidP="006C25F3">
            <w:pPr>
              <w:spacing w:line="360" w:lineRule="auto"/>
            </w:pPr>
          </w:p>
        </w:tc>
        <w:tc>
          <w:tcPr>
            <w:tcW w:w="628" w:type="pct"/>
          </w:tcPr>
          <w:p w14:paraId="5A686A39" w14:textId="77777777" w:rsidR="00D02D43" w:rsidRDefault="00D02D43" w:rsidP="006C25F3">
            <w:pPr>
              <w:spacing w:line="360" w:lineRule="auto"/>
            </w:pPr>
          </w:p>
        </w:tc>
        <w:tc>
          <w:tcPr>
            <w:tcW w:w="722" w:type="pct"/>
          </w:tcPr>
          <w:p w14:paraId="72BFE784" w14:textId="77777777" w:rsidR="00D02D43" w:rsidRDefault="00D02D43" w:rsidP="006C25F3">
            <w:pPr>
              <w:spacing w:line="360" w:lineRule="auto"/>
            </w:pPr>
          </w:p>
        </w:tc>
        <w:tc>
          <w:tcPr>
            <w:tcW w:w="862" w:type="pct"/>
          </w:tcPr>
          <w:p w14:paraId="54BCD693" w14:textId="77777777" w:rsidR="00D02D43" w:rsidRDefault="00D02D43" w:rsidP="006C25F3">
            <w:pPr>
              <w:spacing w:line="360" w:lineRule="auto"/>
            </w:pPr>
          </w:p>
        </w:tc>
        <w:tc>
          <w:tcPr>
            <w:tcW w:w="843" w:type="pct"/>
          </w:tcPr>
          <w:p w14:paraId="4721B8DA" w14:textId="18BE39D1" w:rsidR="00D02D43" w:rsidRDefault="00D02D43" w:rsidP="006C25F3">
            <w:pPr>
              <w:spacing w:line="360" w:lineRule="auto"/>
            </w:pPr>
          </w:p>
        </w:tc>
        <w:tc>
          <w:tcPr>
            <w:tcW w:w="589" w:type="pct"/>
          </w:tcPr>
          <w:p w14:paraId="73BD4D72" w14:textId="12AB985B" w:rsidR="00D02D43" w:rsidRDefault="00D02D43" w:rsidP="006C25F3">
            <w:pPr>
              <w:spacing w:line="360" w:lineRule="auto"/>
            </w:pPr>
          </w:p>
        </w:tc>
      </w:tr>
      <w:tr w:rsidR="00F90F79" w14:paraId="17A638E0" w14:textId="77777777" w:rsidTr="00F90F79">
        <w:tc>
          <w:tcPr>
            <w:tcW w:w="706" w:type="pct"/>
          </w:tcPr>
          <w:p w14:paraId="00B334D6" w14:textId="77777777" w:rsidR="00D02D43" w:rsidRDefault="00D02D43" w:rsidP="006C25F3">
            <w:pPr>
              <w:spacing w:line="360" w:lineRule="auto"/>
            </w:pPr>
          </w:p>
        </w:tc>
        <w:tc>
          <w:tcPr>
            <w:tcW w:w="650" w:type="pct"/>
          </w:tcPr>
          <w:p w14:paraId="75FEAA57" w14:textId="77777777" w:rsidR="00D02D43" w:rsidRDefault="00D02D43" w:rsidP="006C25F3">
            <w:pPr>
              <w:spacing w:line="360" w:lineRule="auto"/>
            </w:pPr>
          </w:p>
        </w:tc>
        <w:tc>
          <w:tcPr>
            <w:tcW w:w="628" w:type="pct"/>
          </w:tcPr>
          <w:p w14:paraId="45D9B914" w14:textId="77777777" w:rsidR="00D02D43" w:rsidRDefault="00D02D43" w:rsidP="006C25F3">
            <w:pPr>
              <w:spacing w:line="360" w:lineRule="auto"/>
            </w:pPr>
          </w:p>
        </w:tc>
        <w:tc>
          <w:tcPr>
            <w:tcW w:w="722" w:type="pct"/>
          </w:tcPr>
          <w:p w14:paraId="4C9E01D1" w14:textId="77777777" w:rsidR="00D02D43" w:rsidRDefault="00D02D43" w:rsidP="006C25F3">
            <w:pPr>
              <w:spacing w:line="360" w:lineRule="auto"/>
            </w:pPr>
          </w:p>
        </w:tc>
        <w:tc>
          <w:tcPr>
            <w:tcW w:w="862" w:type="pct"/>
          </w:tcPr>
          <w:p w14:paraId="40E579A2" w14:textId="77777777" w:rsidR="00D02D43" w:rsidRDefault="00D02D43" w:rsidP="006C25F3">
            <w:pPr>
              <w:spacing w:line="360" w:lineRule="auto"/>
            </w:pPr>
          </w:p>
        </w:tc>
        <w:tc>
          <w:tcPr>
            <w:tcW w:w="843" w:type="pct"/>
          </w:tcPr>
          <w:p w14:paraId="64B888B0" w14:textId="6B80A276" w:rsidR="00D02D43" w:rsidRDefault="00D02D43" w:rsidP="006C25F3">
            <w:pPr>
              <w:spacing w:line="360" w:lineRule="auto"/>
            </w:pPr>
          </w:p>
        </w:tc>
        <w:tc>
          <w:tcPr>
            <w:tcW w:w="589" w:type="pct"/>
          </w:tcPr>
          <w:p w14:paraId="1660B902" w14:textId="1AEAA0A5" w:rsidR="00D02D43" w:rsidRDefault="00D02D43" w:rsidP="006C25F3">
            <w:pPr>
              <w:spacing w:line="360" w:lineRule="auto"/>
            </w:pPr>
          </w:p>
        </w:tc>
      </w:tr>
    </w:tbl>
    <w:p w14:paraId="25379736" w14:textId="77777777" w:rsidR="00303E3D" w:rsidRDefault="00303E3D"/>
    <w:p w14:paraId="2DEED75D" w14:textId="77777777" w:rsidR="00C6565A" w:rsidRPr="003308B8" w:rsidRDefault="00C6565A" w:rsidP="00C6565A">
      <w:pPr>
        <w:tabs>
          <w:tab w:val="left" w:pos="0"/>
        </w:tabs>
        <w:jc w:val="both"/>
        <w:rPr>
          <w:rFonts w:ascii="Times New Roman" w:eastAsia="Arial" w:hAnsi="Times New Roman" w:cs="Times New Roman"/>
          <w:b/>
          <w:bCs/>
          <w:sz w:val="20"/>
          <w:szCs w:val="20"/>
        </w:rPr>
      </w:pPr>
      <w:r>
        <w:rPr>
          <w:rFonts w:ascii="Times New Roman" w:eastAsia="Arial" w:hAnsi="Times New Roman" w:cs="Times New Roman"/>
          <w:b/>
          <w:bCs/>
          <w:sz w:val="20"/>
          <w:szCs w:val="20"/>
        </w:rPr>
        <w:t>La presente scheda compilata dal Consiglio di classe dovrà essere incollata nel registro dei verbali e consegnata in copia cartacea in Vicepresidenza.</w:t>
      </w:r>
      <w:r w:rsidRPr="0084747D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14:paraId="3DA63FEA" w14:textId="77777777" w:rsidR="00C6565A" w:rsidRDefault="00C6565A"/>
    <w:sectPr w:rsidR="00C6565A" w:rsidSect="00F90F79">
      <w:pgSz w:w="16838" w:h="11906" w:orient="landscape"/>
      <w:pgMar w:top="993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2513"/>
    <w:multiLevelType w:val="hybridMultilevel"/>
    <w:tmpl w:val="FEBAF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00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ED"/>
    <w:rsid w:val="00196AC1"/>
    <w:rsid w:val="001E0199"/>
    <w:rsid w:val="002E1DF1"/>
    <w:rsid w:val="00303E3D"/>
    <w:rsid w:val="00391933"/>
    <w:rsid w:val="00407B95"/>
    <w:rsid w:val="0045499A"/>
    <w:rsid w:val="00512CEE"/>
    <w:rsid w:val="005429E2"/>
    <w:rsid w:val="00551CE5"/>
    <w:rsid w:val="006A4182"/>
    <w:rsid w:val="006C25F3"/>
    <w:rsid w:val="0074328D"/>
    <w:rsid w:val="007A4FAA"/>
    <w:rsid w:val="0081081B"/>
    <w:rsid w:val="008527ED"/>
    <w:rsid w:val="008D6EF3"/>
    <w:rsid w:val="00917FEA"/>
    <w:rsid w:val="00AD6696"/>
    <w:rsid w:val="00B4096D"/>
    <w:rsid w:val="00B52D59"/>
    <w:rsid w:val="00B77DA2"/>
    <w:rsid w:val="00C6565A"/>
    <w:rsid w:val="00D02D43"/>
    <w:rsid w:val="00F9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E72D5"/>
  <w15:chartTrackingRefBased/>
  <w15:docId w15:val="{4846E143-3D14-4593-BAF9-D94CD878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3E3D"/>
    <w:pPr>
      <w:ind w:left="720"/>
      <w:contextualSpacing/>
    </w:pPr>
  </w:style>
  <w:style w:type="table" w:styleId="Grigliatabella">
    <w:name w:val="Table Grid"/>
    <w:basedOn w:val="Tabellanormale"/>
    <w:uiPriority w:val="39"/>
    <w:rsid w:val="00303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DISCANNO</dc:creator>
  <cp:keywords/>
  <dc:description/>
  <cp:lastModifiedBy>posto</cp:lastModifiedBy>
  <cp:revision>3</cp:revision>
  <cp:lastPrinted>2025-03-17T10:07:00Z</cp:lastPrinted>
  <dcterms:created xsi:type="dcterms:W3CDTF">2025-03-13T12:43:00Z</dcterms:created>
  <dcterms:modified xsi:type="dcterms:W3CDTF">2025-03-17T10:08:00Z</dcterms:modified>
</cp:coreProperties>
</file>