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547F" w:rsidRDefault="0099261F" w:rsidP="0099261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Liceo Statale Niccolò Machiavelli</w:t>
      </w:r>
    </w:p>
    <w:p w:rsidR="0099261F" w:rsidRDefault="0099261F" w:rsidP="0099261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Consigli di </w:t>
      </w:r>
      <w:r w:rsidR="00105184">
        <w:rPr>
          <w:rFonts w:ascii="Times New Roman" w:hAnsi="Times New Roman" w:cs="Times New Roman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>lasse ottobre 2024</w:t>
      </w:r>
    </w:p>
    <w:p w:rsidR="0099261F" w:rsidRDefault="0099261F" w:rsidP="0099261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9261F" w:rsidRDefault="0099261F" w:rsidP="0099261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ALLEGATO 4</w:t>
      </w:r>
    </w:p>
    <w:p w:rsidR="0099261F" w:rsidRDefault="0099261F" w:rsidP="0099261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9261F" w:rsidRDefault="0099261F" w:rsidP="0099261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MODELLO PCTO</w:t>
      </w:r>
    </w:p>
    <w:p w:rsidR="0099261F" w:rsidRDefault="0099261F" w:rsidP="0099261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Punto 1p) </w:t>
      </w:r>
      <w:r w:rsidRPr="0099261F">
        <w:rPr>
          <w:rFonts w:ascii="Times New Roman" w:hAnsi="Times New Roman" w:cs="Times New Roman"/>
          <w:sz w:val="24"/>
          <w:szCs w:val="24"/>
        </w:rPr>
        <w:t>Visione e selezione proposte PCTO classi triennio: scelta di max tre opzioni in ordine di priorità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9261F">
        <w:rPr>
          <w:rFonts w:ascii="Times New Roman" w:hAnsi="Times New Roman" w:cs="Times New Roman"/>
          <w:sz w:val="24"/>
          <w:szCs w:val="24"/>
        </w:rPr>
        <w:t>e segnalazione disponibilità di almeno 2 docenti tutor</w:t>
      </w:r>
    </w:p>
    <w:p w:rsidR="0099261F" w:rsidRDefault="0099261F" w:rsidP="0099261F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Grigliatabella"/>
        <w:tblW w:w="0" w:type="auto"/>
        <w:tblLook w:val="04A0"/>
      </w:tblPr>
      <w:tblGrid>
        <w:gridCol w:w="4814"/>
        <w:gridCol w:w="4814"/>
      </w:tblGrid>
      <w:tr w:rsidR="0099261F" w:rsidTr="0099261F">
        <w:tc>
          <w:tcPr>
            <w:tcW w:w="4814" w:type="dxa"/>
          </w:tcPr>
          <w:p w:rsidR="0099261F" w:rsidRPr="0099261F" w:rsidRDefault="0099261F" w:rsidP="0099261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Classe</w:t>
            </w:r>
          </w:p>
        </w:tc>
        <w:tc>
          <w:tcPr>
            <w:tcW w:w="4814" w:type="dxa"/>
          </w:tcPr>
          <w:p w:rsidR="0099261F" w:rsidRDefault="0099261F" w:rsidP="009926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261F" w:rsidTr="0099261F">
        <w:tc>
          <w:tcPr>
            <w:tcW w:w="4814" w:type="dxa"/>
          </w:tcPr>
          <w:p w:rsidR="0099261F" w:rsidRDefault="0099261F" w:rsidP="00992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Indirizzo</w:t>
            </w:r>
          </w:p>
        </w:tc>
        <w:tc>
          <w:tcPr>
            <w:tcW w:w="4814" w:type="dxa"/>
          </w:tcPr>
          <w:p w:rsidR="0099261F" w:rsidRDefault="0099261F" w:rsidP="009926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261F" w:rsidTr="0099261F">
        <w:tc>
          <w:tcPr>
            <w:tcW w:w="4814" w:type="dxa"/>
          </w:tcPr>
          <w:p w:rsidR="0099261F" w:rsidRDefault="0099261F" w:rsidP="00992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Data Consiglio di Classe</w:t>
            </w:r>
          </w:p>
        </w:tc>
        <w:tc>
          <w:tcPr>
            <w:tcW w:w="4814" w:type="dxa"/>
          </w:tcPr>
          <w:p w:rsidR="0099261F" w:rsidRDefault="0099261F" w:rsidP="009926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261F" w:rsidTr="0099261F">
        <w:tc>
          <w:tcPr>
            <w:tcW w:w="4814" w:type="dxa"/>
          </w:tcPr>
          <w:p w:rsidR="0099261F" w:rsidRDefault="0099261F" w:rsidP="00992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Tutor interni</w:t>
            </w:r>
          </w:p>
        </w:tc>
        <w:tc>
          <w:tcPr>
            <w:tcW w:w="4814" w:type="dxa"/>
          </w:tcPr>
          <w:p w:rsidR="0099261F" w:rsidRDefault="0099261F" w:rsidP="009926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9261F" w:rsidRDefault="0099261F" w:rsidP="0099261F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Grigliatabella"/>
        <w:tblW w:w="0" w:type="auto"/>
        <w:tblLook w:val="04A0"/>
      </w:tblPr>
      <w:tblGrid>
        <w:gridCol w:w="2547"/>
        <w:gridCol w:w="2267"/>
        <w:gridCol w:w="2407"/>
        <w:gridCol w:w="2407"/>
      </w:tblGrid>
      <w:tr w:rsidR="0099261F" w:rsidTr="0099261F">
        <w:tc>
          <w:tcPr>
            <w:tcW w:w="2547" w:type="dxa"/>
          </w:tcPr>
          <w:p w:rsidR="0099261F" w:rsidRDefault="0099261F" w:rsidP="0099261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OPZIONI</w:t>
            </w:r>
          </w:p>
          <w:p w:rsidR="0099261F" w:rsidRPr="0099261F" w:rsidRDefault="0099261F" w:rsidP="0099261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(in ordine di priorità)</w:t>
            </w:r>
          </w:p>
        </w:tc>
        <w:tc>
          <w:tcPr>
            <w:tcW w:w="2267" w:type="dxa"/>
          </w:tcPr>
          <w:p w:rsidR="0099261F" w:rsidRPr="0099261F" w:rsidRDefault="0099261F" w:rsidP="0099261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926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N. ORDINE ELENCO</w:t>
            </w:r>
          </w:p>
        </w:tc>
        <w:tc>
          <w:tcPr>
            <w:tcW w:w="2407" w:type="dxa"/>
          </w:tcPr>
          <w:p w:rsidR="0099261F" w:rsidRPr="0099261F" w:rsidRDefault="0099261F" w:rsidP="0099261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TIPOLOGIA</w:t>
            </w:r>
          </w:p>
        </w:tc>
        <w:tc>
          <w:tcPr>
            <w:tcW w:w="2407" w:type="dxa"/>
          </w:tcPr>
          <w:p w:rsidR="0099261F" w:rsidRPr="0099261F" w:rsidRDefault="0099261F" w:rsidP="0099261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DENOMINAZIONE PARTNER</w:t>
            </w:r>
          </w:p>
        </w:tc>
      </w:tr>
      <w:tr w:rsidR="0099261F" w:rsidTr="0099261F">
        <w:tc>
          <w:tcPr>
            <w:tcW w:w="2547" w:type="dxa"/>
          </w:tcPr>
          <w:p w:rsidR="0099261F" w:rsidRDefault="0099261F" w:rsidP="00992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261F">
              <w:rPr>
                <w:rFonts w:ascii="Times New Roman" w:hAnsi="Times New Roman" w:cs="Times New Roman"/>
                <w:sz w:val="24"/>
                <w:szCs w:val="24"/>
              </w:rPr>
              <w:t>OPZIONE 1</w:t>
            </w:r>
          </w:p>
          <w:p w:rsidR="0099261F" w:rsidRDefault="0099261F" w:rsidP="009926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261F" w:rsidRDefault="0099261F" w:rsidP="009926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261F" w:rsidRPr="0099261F" w:rsidRDefault="0099261F" w:rsidP="009926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:rsidR="0099261F" w:rsidRDefault="0099261F" w:rsidP="009926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7" w:type="dxa"/>
          </w:tcPr>
          <w:p w:rsidR="0099261F" w:rsidRDefault="0099261F" w:rsidP="009926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7" w:type="dxa"/>
          </w:tcPr>
          <w:p w:rsidR="0099261F" w:rsidRDefault="0099261F" w:rsidP="009926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261F" w:rsidTr="0099261F">
        <w:tc>
          <w:tcPr>
            <w:tcW w:w="2547" w:type="dxa"/>
          </w:tcPr>
          <w:p w:rsidR="0099261F" w:rsidRDefault="0099261F" w:rsidP="00992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261F">
              <w:rPr>
                <w:rFonts w:ascii="Times New Roman" w:hAnsi="Times New Roman" w:cs="Times New Roman"/>
                <w:sz w:val="24"/>
                <w:szCs w:val="24"/>
              </w:rPr>
              <w:t>OPZIONE 2</w:t>
            </w:r>
          </w:p>
          <w:p w:rsidR="0099261F" w:rsidRDefault="0099261F" w:rsidP="009926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261F" w:rsidRDefault="0099261F" w:rsidP="009926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261F" w:rsidRPr="0099261F" w:rsidRDefault="0099261F" w:rsidP="009926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:rsidR="0099261F" w:rsidRDefault="0099261F" w:rsidP="009926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7" w:type="dxa"/>
          </w:tcPr>
          <w:p w:rsidR="0099261F" w:rsidRDefault="0099261F" w:rsidP="009926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7" w:type="dxa"/>
          </w:tcPr>
          <w:p w:rsidR="0099261F" w:rsidRDefault="0099261F" w:rsidP="009926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261F" w:rsidTr="0099261F">
        <w:tc>
          <w:tcPr>
            <w:tcW w:w="2547" w:type="dxa"/>
          </w:tcPr>
          <w:p w:rsidR="0099261F" w:rsidRDefault="0099261F" w:rsidP="00992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261F">
              <w:rPr>
                <w:rFonts w:ascii="Times New Roman" w:hAnsi="Times New Roman" w:cs="Times New Roman"/>
                <w:sz w:val="24"/>
                <w:szCs w:val="24"/>
              </w:rPr>
              <w:t>OPZIONE 3</w:t>
            </w:r>
          </w:p>
          <w:p w:rsidR="0099261F" w:rsidRDefault="0099261F" w:rsidP="009926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261F" w:rsidRDefault="0099261F" w:rsidP="009926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261F" w:rsidRPr="0099261F" w:rsidRDefault="0099261F" w:rsidP="009926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:rsidR="0099261F" w:rsidRDefault="0099261F" w:rsidP="009926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7" w:type="dxa"/>
          </w:tcPr>
          <w:p w:rsidR="0099261F" w:rsidRDefault="0099261F" w:rsidP="009926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7" w:type="dxa"/>
          </w:tcPr>
          <w:p w:rsidR="0099261F" w:rsidRDefault="0099261F" w:rsidP="009926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9261F" w:rsidRDefault="0099261F" w:rsidP="0099261F">
      <w:pPr>
        <w:rPr>
          <w:rFonts w:ascii="Times New Roman" w:hAnsi="Times New Roman" w:cs="Times New Roman"/>
          <w:sz w:val="24"/>
          <w:szCs w:val="24"/>
        </w:rPr>
      </w:pPr>
    </w:p>
    <w:p w:rsidR="0099261F" w:rsidRDefault="0099261F" w:rsidP="0099261F">
      <w:pPr>
        <w:rPr>
          <w:rFonts w:ascii="Times New Roman" w:hAnsi="Times New Roman" w:cs="Times New Roman"/>
          <w:sz w:val="24"/>
          <w:szCs w:val="24"/>
        </w:rPr>
      </w:pPr>
    </w:p>
    <w:p w:rsidR="0099261F" w:rsidRDefault="0099261F" w:rsidP="0099261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Roma,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Per il Consiglio di Classe</w:t>
      </w:r>
    </w:p>
    <w:p w:rsidR="0099261F" w:rsidRPr="0099261F" w:rsidRDefault="0099261F" w:rsidP="0099261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Il coordinatore</w:t>
      </w:r>
    </w:p>
    <w:sectPr w:rsidR="0099261F" w:rsidRPr="0099261F" w:rsidSect="007B4E6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283"/>
  <w:characterSpacingControl w:val="doNotCompress"/>
  <w:savePreviewPicture/>
  <w:compat/>
  <w:rsids>
    <w:rsidRoot w:val="0056010E"/>
    <w:rsid w:val="00023FC4"/>
    <w:rsid w:val="00044670"/>
    <w:rsid w:val="00105184"/>
    <w:rsid w:val="003E6BC4"/>
    <w:rsid w:val="0041547F"/>
    <w:rsid w:val="0056010E"/>
    <w:rsid w:val="007B4E64"/>
    <w:rsid w:val="0099261F"/>
    <w:rsid w:val="00BB7072"/>
    <w:rsid w:val="00CB6D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B4E64"/>
  </w:style>
  <w:style w:type="paragraph" w:styleId="Titolo1">
    <w:name w:val="heading 1"/>
    <w:basedOn w:val="Normale"/>
    <w:next w:val="Normale"/>
    <w:link w:val="Titolo1Carattere"/>
    <w:uiPriority w:val="9"/>
    <w:qFormat/>
    <w:rsid w:val="0056010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56010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56010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56010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56010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56010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56010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56010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56010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56010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56010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56010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56010E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56010E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56010E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56010E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56010E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56010E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56010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56010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56010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56010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56010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56010E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56010E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56010E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56010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56010E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56010E"/>
    <w:rPr>
      <w:b/>
      <w:bCs/>
      <w:smallCaps/>
      <w:color w:val="0F4761" w:themeColor="accent1" w:themeShade="BF"/>
      <w:spacing w:val="5"/>
    </w:rPr>
  </w:style>
  <w:style w:type="table" w:styleId="Grigliatabella">
    <w:name w:val="Table Grid"/>
    <w:basedOn w:val="Tabellanormale"/>
    <w:uiPriority w:val="39"/>
    <w:rsid w:val="0099261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Rebecca Stentella</dc:creator>
  <cp:lastModifiedBy>Vittoria Antonucci</cp:lastModifiedBy>
  <cp:revision>2</cp:revision>
  <dcterms:created xsi:type="dcterms:W3CDTF">2024-10-05T07:51:00Z</dcterms:created>
  <dcterms:modified xsi:type="dcterms:W3CDTF">2024-10-05T07:51:00Z</dcterms:modified>
</cp:coreProperties>
</file>