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C2E19" w14:textId="57C045CF" w:rsidR="0024063E" w:rsidRPr="0024063E" w:rsidRDefault="0024063E" w:rsidP="0024063E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RENDICONTAZIONE DOCENTE ORIENTATORE</w:t>
      </w:r>
    </w:p>
    <w:p w14:paraId="470158A9" w14:textId="77777777" w:rsidR="0024063E" w:rsidRDefault="0024063E" w:rsidP="0024063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92"/>
      </w:tblGrid>
      <w:tr w:rsidR="0024063E" w14:paraId="54F7E2B2" w14:textId="77777777" w:rsidTr="00AC38C3">
        <w:trPr>
          <w:trHeight w:val="11767"/>
        </w:trPr>
        <w:tc>
          <w:tcPr>
            <w:tcW w:w="9592" w:type="dxa"/>
          </w:tcPr>
          <w:p w14:paraId="19B33499" w14:textId="62BCDE26" w:rsidR="0024063E" w:rsidRPr="002240EE" w:rsidRDefault="0024063E" w:rsidP="006C10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Relazione sulle attività svolte</w:t>
            </w:r>
            <w:r w:rsidRPr="002240EE">
              <w:rPr>
                <w:rFonts w:ascii="Times New Roman" w:hAnsi="Times New Roman" w:cs="Times New Roman"/>
              </w:rPr>
              <w:t>:</w:t>
            </w:r>
          </w:p>
          <w:p w14:paraId="0AF585F6" w14:textId="77777777" w:rsidR="0024063E" w:rsidRPr="002240EE" w:rsidRDefault="0024063E" w:rsidP="006C1056">
            <w:pPr>
              <w:rPr>
                <w:rFonts w:ascii="Times New Roman" w:hAnsi="Times New Roman" w:cs="Times New Roman"/>
              </w:rPr>
            </w:pPr>
          </w:p>
          <w:p w14:paraId="0820E093" w14:textId="77777777" w:rsidR="0024063E" w:rsidRPr="002240EE" w:rsidRDefault="0024063E" w:rsidP="006C1056">
            <w:pPr>
              <w:rPr>
                <w:rFonts w:ascii="Times New Roman" w:hAnsi="Times New Roman" w:cs="Times New Roman"/>
              </w:rPr>
            </w:pPr>
          </w:p>
          <w:p w14:paraId="70540F56" w14:textId="77777777" w:rsidR="0024063E" w:rsidRPr="002240EE" w:rsidRDefault="0024063E" w:rsidP="006C1056">
            <w:pPr>
              <w:rPr>
                <w:rFonts w:ascii="Times New Roman" w:hAnsi="Times New Roman" w:cs="Times New Roman"/>
              </w:rPr>
            </w:pPr>
          </w:p>
          <w:p w14:paraId="457A3498" w14:textId="77777777" w:rsidR="0024063E" w:rsidRDefault="0024063E" w:rsidP="006C1056">
            <w:pPr>
              <w:rPr>
                <w:rFonts w:ascii="Times New Roman" w:hAnsi="Times New Roman" w:cs="Times New Roman"/>
              </w:rPr>
            </w:pPr>
          </w:p>
          <w:p w14:paraId="53808477" w14:textId="77777777" w:rsidR="0024063E" w:rsidRDefault="0024063E" w:rsidP="006C1056">
            <w:pPr>
              <w:rPr>
                <w:rFonts w:ascii="Times New Roman" w:hAnsi="Times New Roman" w:cs="Times New Roman"/>
              </w:rPr>
            </w:pPr>
          </w:p>
          <w:p w14:paraId="137BCE8D" w14:textId="77777777" w:rsidR="0024063E" w:rsidRPr="002240EE" w:rsidRDefault="0024063E" w:rsidP="006C1056">
            <w:pPr>
              <w:rPr>
                <w:rFonts w:ascii="Times New Roman" w:hAnsi="Times New Roman" w:cs="Times New Roman"/>
              </w:rPr>
            </w:pPr>
          </w:p>
          <w:p w14:paraId="6DF2AABD" w14:textId="77777777" w:rsidR="00AC38C3" w:rsidRDefault="00AC38C3" w:rsidP="006C1056">
            <w:pPr>
              <w:rPr>
                <w:rFonts w:ascii="Times New Roman" w:hAnsi="Times New Roman" w:cs="Times New Roman"/>
              </w:rPr>
            </w:pPr>
          </w:p>
          <w:p w14:paraId="69529777" w14:textId="77777777" w:rsidR="00AC38C3" w:rsidRDefault="00AC38C3" w:rsidP="006C1056">
            <w:pPr>
              <w:rPr>
                <w:rFonts w:ascii="Times New Roman" w:hAnsi="Times New Roman" w:cs="Times New Roman"/>
              </w:rPr>
            </w:pPr>
          </w:p>
          <w:p w14:paraId="5AFADE3F" w14:textId="77777777" w:rsidR="00AC38C3" w:rsidRDefault="00AC38C3" w:rsidP="006C1056">
            <w:pPr>
              <w:rPr>
                <w:rFonts w:ascii="Times New Roman" w:hAnsi="Times New Roman" w:cs="Times New Roman"/>
              </w:rPr>
            </w:pPr>
          </w:p>
          <w:p w14:paraId="0CADCC9C" w14:textId="77777777" w:rsidR="00AC38C3" w:rsidRDefault="00AC38C3" w:rsidP="006C1056">
            <w:pPr>
              <w:rPr>
                <w:rFonts w:ascii="Times New Roman" w:hAnsi="Times New Roman" w:cs="Times New Roman"/>
              </w:rPr>
            </w:pPr>
          </w:p>
          <w:p w14:paraId="4BC0C1C2" w14:textId="77777777" w:rsidR="00AC38C3" w:rsidRDefault="00AC38C3" w:rsidP="006C1056">
            <w:pPr>
              <w:rPr>
                <w:rFonts w:ascii="Times New Roman" w:hAnsi="Times New Roman" w:cs="Times New Roman"/>
              </w:rPr>
            </w:pPr>
          </w:p>
          <w:p w14:paraId="7BBFDF1F" w14:textId="77777777" w:rsidR="00AC38C3" w:rsidRDefault="00AC38C3" w:rsidP="006C1056">
            <w:pPr>
              <w:rPr>
                <w:rFonts w:ascii="Times New Roman" w:hAnsi="Times New Roman" w:cs="Times New Roman"/>
              </w:rPr>
            </w:pPr>
          </w:p>
          <w:p w14:paraId="7C409743" w14:textId="3CD613BC" w:rsidR="0024063E" w:rsidRDefault="0024063E" w:rsidP="006C1056">
            <w:r w:rsidRPr="002240EE">
              <w:rPr>
                <w:rFonts w:ascii="Times New Roman" w:hAnsi="Times New Roman" w:cs="Times New Roman"/>
              </w:rPr>
              <w:t xml:space="preserve">Punti di </w:t>
            </w:r>
            <w:r>
              <w:rPr>
                <w:rFonts w:ascii="Times New Roman" w:hAnsi="Times New Roman" w:cs="Times New Roman"/>
              </w:rPr>
              <w:t>forza e punti di criticità dell’attività svolta</w:t>
            </w:r>
            <w:r w:rsidRPr="002240EE">
              <w:rPr>
                <w:rFonts w:ascii="Times New Roman" w:hAnsi="Times New Roman" w:cs="Times New Roman"/>
              </w:rPr>
              <w:t>:</w:t>
            </w:r>
          </w:p>
        </w:tc>
      </w:tr>
    </w:tbl>
    <w:p w14:paraId="714E5B85" w14:textId="77777777" w:rsidR="00531400" w:rsidRDefault="00531400"/>
    <w:sectPr w:rsidR="005314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3E"/>
    <w:rsid w:val="0024063E"/>
    <w:rsid w:val="00531400"/>
    <w:rsid w:val="0078611B"/>
    <w:rsid w:val="0084666C"/>
    <w:rsid w:val="00AC38C3"/>
    <w:rsid w:val="00F6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55A71"/>
  <w15:chartTrackingRefBased/>
  <w15:docId w15:val="{816DD1A8-0693-4DF0-94C5-92E5B975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063E"/>
    <w:pPr>
      <w:spacing w:after="160" w:line="259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40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0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063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0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063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0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0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0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0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063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06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063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063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063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06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06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06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06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0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0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0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0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0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06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06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063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063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063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063E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4063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2406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4063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>HP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Ludovica Valentino</dc:creator>
  <cp:keywords/>
  <dc:description/>
  <cp:lastModifiedBy>Ludovica Valentino</cp:lastModifiedBy>
  <cp:revision>3</cp:revision>
  <dcterms:created xsi:type="dcterms:W3CDTF">2024-07-18T13:53:00Z</dcterms:created>
  <dcterms:modified xsi:type="dcterms:W3CDTF">2024-07-18T13:56:00Z</dcterms:modified>
</cp:coreProperties>
</file>