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26E" w:rsidRDefault="00AB3E75">
      <w:pPr>
        <w:pStyle w:val="Testopreformattato"/>
        <w:jc w:val="center"/>
        <w:rPr>
          <w:rFonts w:ascii="Arial" w:hAnsi="Arial"/>
          <w:b/>
          <w:bCs/>
          <w:sz w:val="36"/>
          <w:szCs w:val="36"/>
        </w:rPr>
      </w:pPr>
      <w:r w:rsidRPr="00D5726E">
        <w:rPr>
          <w:rFonts w:ascii="Arial" w:hAnsi="Arial"/>
          <w:b/>
          <w:bCs/>
          <w:sz w:val="36"/>
          <w:szCs w:val="36"/>
        </w:rPr>
        <w:t xml:space="preserve">DESCRITTORI </w:t>
      </w:r>
    </w:p>
    <w:p w:rsidR="00A46F85" w:rsidRPr="00D5726E" w:rsidRDefault="00AB3E75">
      <w:pPr>
        <w:pStyle w:val="Testopreformattato"/>
        <w:jc w:val="center"/>
        <w:rPr>
          <w:rFonts w:ascii="Arial" w:hAnsi="Arial"/>
          <w:sz w:val="36"/>
          <w:szCs w:val="36"/>
        </w:rPr>
      </w:pPr>
      <w:r w:rsidRPr="00D5726E">
        <w:rPr>
          <w:rFonts w:ascii="Arial" w:hAnsi="Arial"/>
          <w:b/>
          <w:bCs/>
          <w:sz w:val="36"/>
          <w:szCs w:val="36"/>
        </w:rPr>
        <w:t>(</w:t>
      </w:r>
      <w:r w:rsidR="009420A7" w:rsidRPr="00D5726E">
        <w:rPr>
          <w:rFonts w:ascii="Arial" w:hAnsi="Arial"/>
          <w:b/>
          <w:bCs/>
          <w:sz w:val="36"/>
          <w:szCs w:val="36"/>
        </w:rPr>
        <w:t>P.E</w:t>
      </w:r>
      <w:r w:rsidR="00D5726E" w:rsidRPr="00D5726E">
        <w:rPr>
          <w:rFonts w:ascii="Arial" w:hAnsi="Arial"/>
          <w:b/>
          <w:bCs/>
          <w:sz w:val="36"/>
          <w:szCs w:val="36"/>
        </w:rPr>
        <w:t xml:space="preserve">.I.= </w:t>
      </w:r>
      <w:r w:rsidRPr="00D5726E">
        <w:rPr>
          <w:rFonts w:ascii="Arial" w:hAnsi="Arial"/>
          <w:b/>
          <w:bCs/>
          <w:sz w:val="36"/>
          <w:szCs w:val="36"/>
        </w:rPr>
        <w:t>Piano Educativo Individualizzato)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AREA AFFETTIVO RELAZIONALE: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AREA DEL S</w:t>
      </w:r>
      <w:r w:rsidR="007A56E0">
        <w:rPr>
          <w:rFonts w:ascii="Arial" w:hAnsi="Arial" w:cs="Arial"/>
          <w:b/>
          <w:bCs/>
          <w:sz w:val="22"/>
          <w:szCs w:val="22"/>
        </w:rPr>
        <w:t>É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Grado di autostima: percezione che l'alunno ha di s</w:t>
      </w:r>
      <w:r w:rsidR="00CD77D1"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>‚ nell'ambiente familiare, scolastico, sociale.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Tolleranza alla frustrazione.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Controllo emotivo.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Ha stima di </w:t>
      </w:r>
      <w:r w:rsidR="00496A2D">
        <w:rPr>
          <w:rFonts w:ascii="Arial" w:hAnsi="Arial"/>
          <w:sz w:val="22"/>
          <w:szCs w:val="22"/>
        </w:rPr>
        <w:t>sé</w:t>
      </w:r>
      <w:r w:rsidR="00967F1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(Buona,</w:t>
      </w:r>
      <w:r w:rsidR="004A43A9">
        <w:rPr>
          <w:rFonts w:ascii="Arial" w:hAnsi="Arial"/>
          <w:sz w:val="22"/>
          <w:szCs w:val="22"/>
        </w:rPr>
        <w:t xml:space="preserve"> </w:t>
      </w:r>
      <w:r w:rsidR="00811F42">
        <w:rPr>
          <w:rFonts w:ascii="Arial" w:hAnsi="Arial"/>
          <w:sz w:val="22"/>
          <w:szCs w:val="22"/>
        </w:rPr>
        <w:t>sufficiente,</w:t>
      </w:r>
      <w:r>
        <w:rPr>
          <w:rFonts w:ascii="Arial" w:hAnsi="Arial"/>
          <w:sz w:val="22"/>
          <w:szCs w:val="22"/>
        </w:rPr>
        <w:t xml:space="preserve"> scarsa</w:t>
      </w:r>
      <w:r w:rsidR="00811F42">
        <w:rPr>
          <w:rFonts w:ascii="Arial" w:hAnsi="Arial"/>
          <w:sz w:val="22"/>
          <w:szCs w:val="22"/>
        </w:rPr>
        <w:t>, ecc</w:t>
      </w:r>
      <w:r>
        <w:rPr>
          <w:rFonts w:ascii="Arial" w:hAnsi="Arial"/>
          <w:sz w:val="22"/>
          <w:szCs w:val="22"/>
        </w:rPr>
        <w:t>.)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L'alunno si presenta insicuro.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 richieste dell'insegnante lo mandano in confusione.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 domande dell'insegnante l</w:t>
      </w:r>
      <w:r w:rsidR="004A43A9">
        <w:rPr>
          <w:rFonts w:ascii="Arial" w:hAnsi="Arial"/>
          <w:sz w:val="22"/>
          <w:szCs w:val="22"/>
        </w:rPr>
        <w:t>o</w:t>
      </w:r>
      <w:r>
        <w:rPr>
          <w:rFonts w:ascii="Arial" w:hAnsi="Arial"/>
          <w:sz w:val="22"/>
          <w:szCs w:val="22"/>
        </w:rPr>
        <w:t xml:space="preserve"> rassicurano o predilige un colloquio libero.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L'alunno presenta stati ansiosi.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L'alunno dimostra poca consapevolezza di s</w:t>
      </w:r>
      <w:r w:rsidR="00496A2D"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>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L'alunno non ha consapevolezza di s</w:t>
      </w:r>
      <w:r w:rsidR="00496A2D"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 xml:space="preserve">. </w:t>
      </w:r>
    </w:p>
    <w:p w:rsidR="00A46F85" w:rsidRDefault="00CD77D1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</w:t>
      </w:r>
      <w:r w:rsidR="00AB3E75">
        <w:rPr>
          <w:rFonts w:ascii="Arial" w:hAnsi="Arial"/>
          <w:sz w:val="22"/>
          <w:szCs w:val="22"/>
        </w:rPr>
        <w:t>c</w:t>
      </w:r>
      <w:r w:rsidR="00496A2D">
        <w:rPr>
          <w:rFonts w:ascii="Arial" w:hAnsi="Arial"/>
          <w:sz w:val="22"/>
          <w:szCs w:val="22"/>
        </w:rPr>
        <w:t>onfuso, indistinto dalla realtà</w:t>
      </w:r>
      <w:r w:rsidR="00AB3E75">
        <w:rPr>
          <w:rFonts w:ascii="Arial" w:hAnsi="Arial"/>
          <w:sz w:val="22"/>
          <w:szCs w:val="22"/>
        </w:rPr>
        <w:t xml:space="preserve"> esterna.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L'alunno non ha co</w:t>
      </w:r>
      <w:r w:rsidR="00496A2D">
        <w:rPr>
          <w:rFonts w:ascii="Arial" w:hAnsi="Arial"/>
          <w:sz w:val="22"/>
          <w:szCs w:val="22"/>
        </w:rPr>
        <w:t>nsapevolezza delle sue capacità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Autostima scolastica: si sottovaluta o si sopra</w:t>
      </w:r>
      <w:r w:rsidR="00CD77D1">
        <w:rPr>
          <w:rFonts w:ascii="Arial" w:hAnsi="Arial"/>
          <w:sz w:val="22"/>
          <w:szCs w:val="22"/>
        </w:rPr>
        <w:t>v</w:t>
      </w:r>
      <w:r>
        <w:rPr>
          <w:rFonts w:ascii="Arial" w:hAnsi="Arial"/>
          <w:sz w:val="22"/>
          <w:szCs w:val="22"/>
        </w:rPr>
        <w:t>valuta rispetto al suo rendimento.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Come reagisce a richiami e rimproveri:</w:t>
      </w:r>
      <w:r w:rsidR="004A43A9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(indicare il comportamento assunto)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Riesce a tollerare le frustrazioni.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L'</w:t>
      </w:r>
      <w:r w:rsidR="00CD77D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alunno sa prendere iniziative personali, fa delle richieste spontanee.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Controlla le proprie emozioni ed i propri impulsi.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atteggiamenti di rifiuto alle sollecitazioni esterne.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un atteggiamento positivo,</w:t>
      </w:r>
      <w:r w:rsidR="00967F1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disponibile ad accettare i suggerimenti e gli stimoli.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Mostra atteggiamenti aggressivi o di rifiuto.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Recupera l'autostima e accresce il livello</w:t>
      </w:r>
      <w:r w:rsidR="00496A2D">
        <w:rPr>
          <w:rFonts w:ascii="Arial" w:hAnsi="Arial"/>
          <w:sz w:val="22"/>
          <w:szCs w:val="22"/>
        </w:rPr>
        <w:t xml:space="preserve"> di gratificazione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Recupera il proprio ruolo nel gruppo; acquisisce un ruolo attivo e collaborativ</w:t>
      </w:r>
      <w:r w:rsidR="00CD77D1">
        <w:rPr>
          <w:rFonts w:ascii="Arial" w:hAnsi="Arial"/>
          <w:sz w:val="22"/>
          <w:szCs w:val="22"/>
        </w:rPr>
        <w:t>o</w:t>
      </w:r>
      <w:r>
        <w:rPr>
          <w:rFonts w:ascii="Arial" w:hAnsi="Arial"/>
          <w:sz w:val="22"/>
          <w:szCs w:val="22"/>
        </w:rPr>
        <w:t xml:space="preserve"> nel gruppo classe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Prende in</w:t>
      </w:r>
      <w:r w:rsidR="00496A2D">
        <w:rPr>
          <w:rFonts w:ascii="Arial" w:hAnsi="Arial"/>
          <w:sz w:val="22"/>
          <w:szCs w:val="22"/>
        </w:rPr>
        <w:t xml:space="preserve">iziative di fronte alla libertà </w:t>
      </w:r>
      <w:r>
        <w:rPr>
          <w:rFonts w:ascii="Arial" w:hAnsi="Arial"/>
          <w:sz w:val="22"/>
          <w:szCs w:val="22"/>
        </w:rPr>
        <w:t>di effettuare delle scelte.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Controlla l'ansia attraverso richieste semplici, attraverso proposte ludiche.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Rafforza la consapevolezza delle proprie capacit</w:t>
      </w:r>
      <w:r w:rsidR="00496A2D">
        <w:rPr>
          <w:rFonts w:ascii="Arial" w:hAnsi="Arial"/>
          <w:sz w:val="22"/>
          <w:szCs w:val="22"/>
        </w:rPr>
        <w:t>à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Prende consapevolezza dei propri limiti per chiedere aiuto, per migliorarsi.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Accetta le frustrazioni, gli insuccessi</w:t>
      </w:r>
      <w:r w:rsidR="004A43A9">
        <w:rPr>
          <w:rFonts w:ascii="Arial" w:hAnsi="Arial"/>
          <w:sz w:val="22"/>
          <w:szCs w:val="22"/>
        </w:rPr>
        <w:t>.</w:t>
      </w:r>
    </w:p>
    <w:p w:rsidR="00A46F85" w:rsidRDefault="00496A2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Controlla in modo sempre più</w:t>
      </w:r>
      <w:r w:rsidR="00AB3E75">
        <w:rPr>
          <w:rFonts w:ascii="Arial" w:hAnsi="Arial"/>
          <w:sz w:val="22"/>
          <w:szCs w:val="22"/>
        </w:rPr>
        <w:t xml:space="preserve"> crescente le proprie emozioni sia all'interno </w:t>
      </w:r>
      <w:r w:rsidR="004A43A9">
        <w:rPr>
          <w:rFonts w:ascii="Arial" w:hAnsi="Arial"/>
          <w:sz w:val="22"/>
          <w:szCs w:val="22"/>
        </w:rPr>
        <w:t>che</w:t>
      </w:r>
      <w:r w:rsidR="00AB3E75">
        <w:rPr>
          <w:rFonts w:ascii="Arial" w:hAnsi="Arial"/>
          <w:sz w:val="22"/>
          <w:szCs w:val="22"/>
        </w:rPr>
        <w:t xml:space="preserve"> all'esterno del gruppo classe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Esprime in modo adeguato le proprie emozioni, tensioni.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Modifica comportamenti socialmente inaccettabili (quali.)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Interiorizza le regole di classe ed assume un comportamento socialmente accettabile.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Prende consapevolezza di s</w:t>
      </w:r>
      <w:r w:rsidR="00CD77D1">
        <w:rPr>
          <w:rFonts w:ascii="Arial" w:hAnsi="Arial"/>
          <w:sz w:val="22"/>
          <w:szCs w:val="22"/>
        </w:rPr>
        <w:t>é</w:t>
      </w:r>
      <w:r>
        <w:rPr>
          <w:rFonts w:ascii="Arial" w:hAnsi="Arial"/>
          <w:sz w:val="22"/>
          <w:szCs w:val="22"/>
        </w:rPr>
        <w:t xml:space="preserve"> all'interno d</w:t>
      </w:r>
      <w:r w:rsidR="00800386">
        <w:rPr>
          <w:rFonts w:ascii="Arial" w:hAnsi="Arial"/>
          <w:sz w:val="22"/>
          <w:szCs w:val="22"/>
        </w:rPr>
        <w:t>el</w:t>
      </w:r>
      <w:r>
        <w:rPr>
          <w:rFonts w:ascii="Arial" w:hAnsi="Arial"/>
          <w:sz w:val="22"/>
          <w:szCs w:val="22"/>
        </w:rPr>
        <w:t xml:space="preserve"> gruppo</w:t>
      </w:r>
      <w:r w:rsidR="0080038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classe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RAPPORTO CON GLI ALTRI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Quale relazione stabilisce con i compagni, gli insegnanti, gli adulti, gli sconosciuti</w:t>
      </w:r>
      <w:r w:rsidR="00800386">
        <w:rPr>
          <w:rFonts w:ascii="Arial" w:hAnsi="Arial"/>
          <w:sz w:val="22"/>
          <w:szCs w:val="22"/>
        </w:rPr>
        <w:t>?</w:t>
      </w:r>
    </w:p>
    <w:p w:rsidR="00A46F85" w:rsidRDefault="00496A2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Il contesto può</w:t>
      </w:r>
      <w:r w:rsidR="00AB3E75">
        <w:rPr>
          <w:rFonts w:ascii="Arial" w:hAnsi="Arial"/>
          <w:sz w:val="22"/>
          <w:szCs w:val="22"/>
        </w:rPr>
        <w:t xml:space="preserve"> influire?</w:t>
      </w:r>
    </w:p>
    <w:p w:rsidR="00A46F85" w:rsidRDefault="009770DE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</w:t>
      </w:r>
      <w:r w:rsidR="00AB3E75">
        <w:rPr>
          <w:rFonts w:ascii="Arial" w:hAnsi="Arial"/>
          <w:sz w:val="22"/>
          <w:szCs w:val="22"/>
        </w:rPr>
        <w:t>ruppo piccolo</w:t>
      </w:r>
    </w:p>
    <w:p w:rsidR="00A46F85" w:rsidRDefault="009770DE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</w:t>
      </w:r>
      <w:r w:rsidR="00AB3E75">
        <w:rPr>
          <w:rFonts w:ascii="Arial" w:hAnsi="Arial"/>
          <w:sz w:val="22"/>
          <w:szCs w:val="22"/>
        </w:rPr>
        <w:t>ruppo classe</w:t>
      </w:r>
    </w:p>
    <w:p w:rsidR="00A46F85" w:rsidRDefault="009770DE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</w:t>
      </w:r>
      <w:r w:rsidR="00AB3E75">
        <w:rPr>
          <w:rFonts w:ascii="Arial" w:hAnsi="Arial"/>
          <w:sz w:val="22"/>
          <w:szCs w:val="22"/>
        </w:rPr>
        <w:t xml:space="preserve">apporto individuale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Partecipa(non) e collabora attivamente in piccoli e/o grandi gruppi.</w:t>
      </w:r>
    </w:p>
    <w:p w:rsidR="00A46F85" w:rsidRDefault="00CD77D1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</w:t>
      </w:r>
      <w:r w:rsidR="00AB3E75">
        <w:rPr>
          <w:rFonts w:ascii="Arial" w:hAnsi="Arial"/>
          <w:sz w:val="22"/>
          <w:szCs w:val="22"/>
        </w:rPr>
        <w:t>integrato nel gruppo classe. Ha un suo ruolo e i compagni glielo riconoscono.</w:t>
      </w:r>
    </w:p>
    <w:p w:rsidR="00A46F85" w:rsidRDefault="00496A2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Rispetta gli altri. Oppure è</w:t>
      </w:r>
      <w:r w:rsidR="00AB3E75">
        <w:rPr>
          <w:rFonts w:ascii="Arial" w:hAnsi="Arial"/>
          <w:sz w:val="22"/>
          <w:szCs w:val="22"/>
        </w:rPr>
        <w:t xml:space="preserve"> aggressivo, prepotente, vuole essere al centro dell'attenzione.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Nel gruppo assume un ruolo gregario o tende ad imporsi.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Nel rapporto con l'insegnan</w:t>
      </w:r>
      <w:r w:rsidR="00496A2D">
        <w:rPr>
          <w:rFonts w:ascii="Arial" w:hAnsi="Arial"/>
          <w:sz w:val="22"/>
          <w:szCs w:val="22"/>
        </w:rPr>
        <w:t>te o con i compagni, è</w:t>
      </w:r>
      <w:r>
        <w:rPr>
          <w:rFonts w:ascii="Arial" w:hAnsi="Arial"/>
          <w:sz w:val="22"/>
          <w:szCs w:val="22"/>
        </w:rPr>
        <w:t xml:space="preserve"> inibito oppure spontaneo.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i compagni ha una relazione superficiale, legata alle situazioni scolastiche.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Tende ad imitare atteggiamenti aggressivi.</w:t>
      </w:r>
      <w:r w:rsidR="00967F1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(indicare in quale contesto)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Tende ad eseguire azioni suggerite dai compagni.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Gli piace essere di aiuto.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Riesce a stabilire un rapporto paritetico. (indicare con chi)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Acce</w:t>
      </w:r>
      <w:r w:rsidR="00496A2D">
        <w:rPr>
          <w:rFonts w:ascii="Arial" w:hAnsi="Arial"/>
          <w:sz w:val="22"/>
          <w:szCs w:val="22"/>
        </w:rPr>
        <w:t>tta nuove amicizie. Con facilità</w:t>
      </w:r>
      <w:r>
        <w:rPr>
          <w:rFonts w:ascii="Arial" w:hAnsi="Arial"/>
          <w:sz w:val="22"/>
          <w:szCs w:val="22"/>
        </w:rPr>
        <w:t xml:space="preserve"> oppure attraverso la mediazione dell'adulto o di un compagno.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Assume atteggiamenti contrastanti che diventano ostacolo per la relazione.</w:t>
      </w:r>
    </w:p>
    <w:p w:rsidR="00A46F85" w:rsidRDefault="00073582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socievole e ben integrato con i compagni e con gli insegnanti.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Preferisce rapportarsi con i coetanei in situazioni di gioco.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Partecipa attivamente </w:t>
      </w:r>
      <w:r w:rsidR="00226097">
        <w:rPr>
          <w:rFonts w:ascii="Arial" w:hAnsi="Arial"/>
          <w:sz w:val="22"/>
          <w:szCs w:val="22"/>
        </w:rPr>
        <w:t>ai</w:t>
      </w:r>
      <w:r>
        <w:rPr>
          <w:rFonts w:ascii="Arial" w:hAnsi="Arial"/>
          <w:sz w:val="22"/>
          <w:szCs w:val="22"/>
        </w:rPr>
        <w:t xml:space="preserve"> giochi di gruppo.</w:t>
      </w:r>
    </w:p>
    <w:p w:rsidR="00A46F85" w:rsidRDefault="00073582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disponibile e socievole con gli adulti in generale.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Sviluppa, rinforza, potenzia, interiorizza, matura</w:t>
      </w:r>
    </w:p>
    <w:p w:rsidR="00A46F85" w:rsidRDefault="00496A2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 una maggiore capacità</w:t>
      </w:r>
      <w:r w:rsidR="00AB3E75">
        <w:rPr>
          <w:rFonts w:ascii="Arial" w:hAnsi="Arial"/>
          <w:sz w:val="22"/>
          <w:szCs w:val="22"/>
        </w:rPr>
        <w:t xml:space="preserve"> relazionale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Parte dagli interessi personali per stabilire relazioni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Lavora in piccolo g</w:t>
      </w:r>
      <w:r w:rsidR="00496A2D">
        <w:rPr>
          <w:rFonts w:ascii="Arial" w:hAnsi="Arial"/>
          <w:sz w:val="22"/>
          <w:szCs w:val="22"/>
        </w:rPr>
        <w:t>ruppo per accrescere la capacità</w:t>
      </w:r>
      <w:r>
        <w:rPr>
          <w:rFonts w:ascii="Arial" w:hAnsi="Arial"/>
          <w:sz w:val="22"/>
          <w:szCs w:val="22"/>
        </w:rPr>
        <w:t xml:space="preserve"> di stabilire una relazione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 un atteggiamento partecipe con i com</w:t>
      </w:r>
      <w:r w:rsidR="00496A2D">
        <w:rPr>
          <w:rFonts w:ascii="Arial" w:hAnsi="Arial"/>
          <w:sz w:val="22"/>
          <w:szCs w:val="22"/>
        </w:rPr>
        <w:t>pagni in attività</w:t>
      </w:r>
      <w:r>
        <w:rPr>
          <w:rFonts w:ascii="Arial" w:hAnsi="Arial"/>
          <w:sz w:val="22"/>
          <w:szCs w:val="22"/>
        </w:rPr>
        <w:t xml:space="preserve"> di gruppo.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Supera situazioni inibitorie che ostacolano rapporti spontanei sia con l'adulto che con i coetanei (quali).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 atteggiamenti di relazione positiva e attiva nei confronti dei compagni e/o degli insegnanti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Matura atteggiamenti di accettazione e di socializzazione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Recupera atteggiamenti partecipativi verbali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Rispetta o meno le regole di comportamento stabilite nel gruppo-classe.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comprende (o comprende)</w:t>
      </w:r>
      <w:r w:rsidR="00967F1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il significato delle regole e non vi si adegua (vi si adegua)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evidenzia il bisogno di entrare in relazione.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Sfugge il contatto con il gruppo.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Evita o preferisce il rapporto con (indicare con chi)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Evidenzia atteggiamenti di rifiuto del ruolo docente.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Dipende esclusivamente dall'adulto. Ha scelto una sua figura guida.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Cerca il contatto fisico (di chi?)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Necessita di attenzioni esclusive per svolgere il proprio lavoro.</w:t>
      </w:r>
    </w:p>
    <w:p w:rsidR="000B0E8A" w:rsidRDefault="00BC07EA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dipendente dall'adul</w:t>
      </w:r>
      <w:r w:rsidR="00496A2D">
        <w:rPr>
          <w:rFonts w:ascii="Arial" w:hAnsi="Arial"/>
          <w:sz w:val="22"/>
          <w:szCs w:val="22"/>
        </w:rPr>
        <w:t xml:space="preserve">to o da un compagno in attività </w:t>
      </w:r>
      <w:r w:rsidR="00AB3E75">
        <w:rPr>
          <w:rFonts w:ascii="Arial" w:hAnsi="Arial"/>
          <w:sz w:val="22"/>
          <w:szCs w:val="22"/>
        </w:rPr>
        <w:t>strutturata e non</w:t>
      </w:r>
      <w:r w:rsidR="000B0E8A">
        <w:rPr>
          <w:rFonts w:ascii="Arial" w:hAnsi="Arial"/>
          <w:sz w:val="22"/>
          <w:szCs w:val="22"/>
        </w:rPr>
        <w:t xml:space="preserve"> strutturata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 avvicina al gruppo ed avvia una relazione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 avvicina al rapporto con un compagno con</w:t>
      </w:r>
      <w:r w:rsidR="00EA0B47">
        <w:rPr>
          <w:rFonts w:ascii="Arial" w:hAnsi="Arial"/>
          <w:sz w:val="22"/>
          <w:szCs w:val="22"/>
        </w:rPr>
        <w:t>/</w:t>
      </w:r>
      <w:r>
        <w:rPr>
          <w:rFonts w:ascii="Arial" w:hAnsi="Arial"/>
          <w:sz w:val="22"/>
          <w:szCs w:val="22"/>
        </w:rPr>
        <w:t>senza la figura di sostegno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Migliora il rispetto delle regole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Interiorizza le regole di vita scolastica</w:t>
      </w:r>
    </w:p>
    <w:p w:rsidR="00A46F85" w:rsidRDefault="00496A2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Si accosta con modalità </w:t>
      </w:r>
      <w:r w:rsidR="00AB3E75">
        <w:rPr>
          <w:rFonts w:ascii="Arial" w:hAnsi="Arial"/>
          <w:sz w:val="22"/>
          <w:szCs w:val="22"/>
        </w:rPr>
        <w:t>diverse di relazione (per ridurre il bisogno di contatto fisico)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MOTIVAZIONE AL RAPPORTO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Nell'</w:t>
      </w:r>
      <w:r w:rsidR="00967F1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apprendimento scolastico ed extra scolastico, cosa stimola il rapporto (</w:t>
      </w:r>
      <w:r w:rsidR="00496A2D">
        <w:rPr>
          <w:rFonts w:ascii="Arial" w:hAnsi="Arial"/>
          <w:sz w:val="22"/>
          <w:szCs w:val="22"/>
        </w:rPr>
        <w:t>stimolazioni, gratificazioni, è autonomo.) e quali modalità</w:t>
      </w:r>
      <w:r>
        <w:rPr>
          <w:rFonts w:ascii="Arial" w:hAnsi="Arial"/>
          <w:sz w:val="22"/>
          <w:szCs w:val="22"/>
        </w:rPr>
        <w:t xml:space="preserve"> usa (rifiuto, accettazione...)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BC07EA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</w:t>
      </w:r>
      <w:r w:rsidR="00AB3E75">
        <w:rPr>
          <w:rFonts w:ascii="Arial" w:hAnsi="Arial"/>
          <w:sz w:val="22"/>
          <w:szCs w:val="22"/>
        </w:rPr>
        <w:t>motivato all'apprendimento scolastico?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di stimolazioni?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di rassicurazioni?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paura di sbagliare e per questo rifiuta di lavorare, chiede l'approvazione continua dell'insegnante?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si sente adeguato, in situazioni in cui deve assumere un compito?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Maschera le sue insicurezze di fondo con un comportamento sfrenato, aggressivo, esibizionista, ribelle?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Rifiuta i rapporti? Specificare quali ed il contesto che genera il rifiuto.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Ascolta spiegazioni e consegne cercando di eseguirle nel migliore dei modi?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Riesce ad inserirsi nella conversazione rispettandone le regole?</w:t>
      </w:r>
    </w:p>
    <w:p w:rsidR="00A46F85" w:rsidRDefault="00BC07EA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motivato al rapporto "accademico": insegnante di classe-alunno? O pi</w:t>
      </w:r>
      <w:r w:rsidR="00967F1A">
        <w:rPr>
          <w:rFonts w:ascii="Arial" w:hAnsi="Arial"/>
          <w:sz w:val="22"/>
          <w:szCs w:val="22"/>
        </w:rPr>
        <w:t>ù</w:t>
      </w:r>
      <w:r w:rsidR="00AB3E75">
        <w:rPr>
          <w:rFonts w:ascii="Arial" w:hAnsi="Arial"/>
          <w:sz w:val="22"/>
          <w:szCs w:val="22"/>
        </w:rPr>
        <w:t xml:space="preserve"> motivato se trattasi di conversazione libera e di argomenti particolari.</w:t>
      </w:r>
    </w:p>
    <w:p w:rsidR="00A46F85" w:rsidRDefault="00BC07EA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motivato nei rapporti interpersonali riuscendo a</w:t>
      </w:r>
      <w:r>
        <w:rPr>
          <w:rFonts w:ascii="Arial" w:hAnsi="Arial"/>
          <w:sz w:val="22"/>
          <w:szCs w:val="22"/>
        </w:rPr>
        <w:t xml:space="preserve"> </w:t>
      </w:r>
      <w:r w:rsidR="00AB3E75">
        <w:rPr>
          <w:rFonts w:ascii="Arial" w:hAnsi="Arial"/>
          <w:sz w:val="22"/>
          <w:szCs w:val="22"/>
        </w:rPr>
        <w:t>costruire tali rapporti?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Riesce a comprendere che quello che per lui </w:t>
      </w:r>
      <w:r w:rsidR="00BC07EA">
        <w:rPr>
          <w:rFonts w:ascii="Arial" w:hAnsi="Arial"/>
          <w:sz w:val="22"/>
          <w:szCs w:val="22"/>
        </w:rPr>
        <w:t>e</w:t>
      </w:r>
      <w:r>
        <w:rPr>
          <w:rFonts w:ascii="Arial" w:hAnsi="Arial"/>
          <w:sz w:val="22"/>
          <w:szCs w:val="22"/>
        </w:rPr>
        <w:t xml:space="preserve"> gratificante pu</w:t>
      </w:r>
      <w:r w:rsidR="00967F1A">
        <w:rPr>
          <w:rFonts w:ascii="Arial" w:hAnsi="Arial"/>
          <w:sz w:val="22"/>
          <w:szCs w:val="22"/>
        </w:rPr>
        <w:t>ò</w:t>
      </w:r>
      <w:r>
        <w:rPr>
          <w:rFonts w:ascii="Arial" w:hAnsi="Arial"/>
          <w:sz w:val="22"/>
          <w:szCs w:val="22"/>
        </w:rPr>
        <w:t xml:space="preserve"> esserlo per gli altri?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timore dell'adulto? Teme la figura maschile o femminile?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paura dei coetanei?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Situazioni di caos o di confusione in classe, generano rifiuto di eseguire, allontanamento?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 problemi familiari ostacolano o condiziona</w:t>
      </w:r>
      <w:r w:rsidR="00AC27DA">
        <w:rPr>
          <w:rFonts w:ascii="Arial" w:hAnsi="Arial"/>
          <w:sz w:val="22"/>
          <w:szCs w:val="22"/>
        </w:rPr>
        <w:t>no</w:t>
      </w:r>
      <w:r>
        <w:rPr>
          <w:rFonts w:ascii="Arial" w:hAnsi="Arial"/>
          <w:sz w:val="22"/>
          <w:szCs w:val="22"/>
        </w:rPr>
        <w:t xml:space="preserve"> il suo rapporto con il gruppo?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Aumenta</w:t>
      </w:r>
      <w:r w:rsidR="00BC07EA">
        <w:rPr>
          <w:rFonts w:ascii="Arial" w:hAnsi="Arial"/>
          <w:sz w:val="22"/>
          <w:szCs w:val="22"/>
        </w:rPr>
        <w:t>re</w:t>
      </w:r>
      <w:r>
        <w:rPr>
          <w:rFonts w:ascii="Arial" w:hAnsi="Arial"/>
          <w:sz w:val="22"/>
          <w:szCs w:val="22"/>
        </w:rPr>
        <w:t xml:space="preserve"> l'autostima attraverso la gratificazione ottenuta dall'insegnante per il lavoro svolto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Stimolare gli interessi favorendo la partecipazione ad attivit</w:t>
      </w:r>
      <w:r w:rsidR="00AE6E4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extra scolastiche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Collaborare con i compagni e con le insegnanti in lavori di piccolo gruppo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Accetta</w:t>
      </w:r>
      <w:r w:rsidR="00BC07EA">
        <w:rPr>
          <w:rFonts w:ascii="Arial" w:hAnsi="Arial"/>
          <w:sz w:val="22"/>
          <w:szCs w:val="22"/>
        </w:rPr>
        <w:t>re</w:t>
      </w:r>
      <w:r>
        <w:rPr>
          <w:rFonts w:ascii="Arial" w:hAnsi="Arial"/>
          <w:sz w:val="22"/>
          <w:szCs w:val="22"/>
        </w:rPr>
        <w:t xml:space="preserve"> il ruolo che il gruppo richiede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Consolida</w:t>
      </w:r>
      <w:r w:rsidR="00BC07EA">
        <w:rPr>
          <w:rFonts w:ascii="Arial" w:hAnsi="Arial"/>
          <w:sz w:val="22"/>
          <w:szCs w:val="22"/>
        </w:rPr>
        <w:t>re</w:t>
      </w:r>
      <w:r>
        <w:rPr>
          <w:rFonts w:ascii="Arial" w:hAnsi="Arial"/>
          <w:sz w:val="22"/>
          <w:szCs w:val="22"/>
        </w:rPr>
        <w:t xml:space="preserve"> il rapporto uno ad uno per passare ad un rapporto allargato pi</w:t>
      </w:r>
      <w:r w:rsidR="00AE6E41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consapevole ed attivo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</w:t>
      </w:r>
      <w:r w:rsidR="00BC07EA">
        <w:rPr>
          <w:rFonts w:ascii="Arial" w:hAnsi="Arial"/>
          <w:sz w:val="22"/>
          <w:szCs w:val="22"/>
        </w:rPr>
        <w:t>re</w:t>
      </w:r>
      <w:r>
        <w:rPr>
          <w:rFonts w:ascii="Arial" w:hAnsi="Arial"/>
          <w:sz w:val="22"/>
          <w:szCs w:val="22"/>
        </w:rPr>
        <w:t xml:space="preserve"> una maggiore motivazione a partecipare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46F85">
      <w:pPr>
        <w:pStyle w:val="Testopreformattato"/>
        <w:rPr>
          <w:rFonts w:ascii="Arial" w:hAnsi="Arial"/>
          <w:b/>
          <w:bCs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ASSE DELL'AUTONOMIA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AUTONOMIA PERSONALE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(Alimentazione, Pulizia, Abbigliamento, Indicare se il deficit </w:t>
      </w:r>
      <w:r w:rsidR="00AC491F">
        <w:rPr>
          <w:rFonts w:ascii="Arial" w:hAnsi="Arial"/>
          <w:sz w:val="22"/>
          <w:szCs w:val="22"/>
        </w:rPr>
        <w:t>è</w:t>
      </w:r>
      <w:r w:rsidR="00AC4275">
        <w:rPr>
          <w:rFonts w:ascii="Arial" w:hAnsi="Arial"/>
          <w:sz w:val="22"/>
          <w:szCs w:val="22"/>
        </w:rPr>
        <w:t xml:space="preserve"> dovuto</w:t>
      </w:r>
      <w:r>
        <w:rPr>
          <w:rFonts w:ascii="Arial" w:hAnsi="Arial"/>
          <w:sz w:val="22"/>
          <w:szCs w:val="22"/>
        </w:rPr>
        <w:t xml:space="preserve"> a causa oggettiva o per assenza educativa)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cura e pulizia personale?</w:t>
      </w:r>
    </w:p>
    <w:p w:rsidR="00A46F85" w:rsidRDefault="003E0BF7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responsabile nella cura di s</w:t>
      </w:r>
      <w:r>
        <w:rPr>
          <w:rFonts w:ascii="Arial" w:hAnsi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e </w:t>
      </w:r>
      <w:r w:rsidR="00366066">
        <w:rPr>
          <w:rFonts w:ascii="Arial" w:hAnsi="Arial"/>
          <w:sz w:val="22"/>
          <w:szCs w:val="22"/>
        </w:rPr>
        <w:t>d</w:t>
      </w:r>
      <w:r w:rsidR="00AB3E75">
        <w:rPr>
          <w:rFonts w:ascii="Arial" w:hAnsi="Arial"/>
          <w:sz w:val="22"/>
          <w:szCs w:val="22"/>
        </w:rPr>
        <w:t>ei propri materiali scolastici?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Ha raggiunto il controllo sfinterico? Sa comunicare i suoi bisogni? Sa andare in bagno da solo? Sa usare i servizi igienici (specificare dei vari strumenti presenti in un bagno, cosa sa utilizzare da solo o meno)?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svestirsi e svestirsi autonomamente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Autonomia nell'abbigliamento, per motricit</w:t>
      </w:r>
      <w:r w:rsidR="00366066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fine inadeguata, per azione educativa non adeguata?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Specificare cosa sa fare? Sbottonarsi abbottonarsi, uso della cerniera)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Autonomia nell'alimentazione (mensa? merenda?</w:t>
      </w:r>
      <w:r w:rsidR="0036606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specificare: cosa sa fare?</w:t>
      </w:r>
      <w:r w:rsidR="00AC491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aprire la merenda..., ecc</w:t>
      </w:r>
      <w:r w:rsidR="00AC4275"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>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Mantiene il grado di autonomia raggiunto (Oppure specificare quale abilit</w:t>
      </w:r>
      <w:r w:rsidR="00AC491F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autonomia deve saper raggiungere.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AUTONOMIA SOCIALE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(Spostamenti finalizzati, uso di strumenti (telefono, denaro, orologio, mezzi di trasporto) Sa usare strumenti di autonomia sociale?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Usa il denaro? Come?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Usa il telefono? Come?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Conosce i servizi della comunit</w:t>
      </w:r>
      <w:r w:rsidR="002E2C8B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>?</w:t>
      </w:r>
      <w:r w:rsidR="002E2C8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Quali?</w:t>
      </w:r>
      <w:r w:rsidR="002E2C8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(posta, banca</w:t>
      </w:r>
      <w:r w:rsidR="00F4009D">
        <w:rPr>
          <w:rFonts w:ascii="Arial" w:hAnsi="Arial"/>
          <w:sz w:val="22"/>
          <w:szCs w:val="22"/>
        </w:rPr>
        <w:t>…</w:t>
      </w:r>
      <w:r>
        <w:rPr>
          <w:rFonts w:ascii="Arial" w:hAnsi="Arial"/>
          <w:sz w:val="22"/>
          <w:szCs w:val="22"/>
        </w:rPr>
        <w:t>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Usa i mezzi pubblici?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spostarsi autonomamente in uno spazio pubblico?</w:t>
      </w:r>
    </w:p>
    <w:p w:rsidR="00A46F85" w:rsidRDefault="002E2C8B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autonomo negli spostamenti:</w:t>
      </w:r>
      <w:r>
        <w:rPr>
          <w:rFonts w:ascii="Arial" w:hAnsi="Arial"/>
          <w:sz w:val="22"/>
          <w:szCs w:val="22"/>
        </w:rPr>
        <w:t xml:space="preserve"> </w:t>
      </w:r>
      <w:r w:rsidR="00AB3E75">
        <w:rPr>
          <w:rFonts w:ascii="Arial" w:hAnsi="Arial"/>
          <w:sz w:val="22"/>
          <w:szCs w:val="22"/>
        </w:rPr>
        <w:t>all'interno della scuola, fuori dall'edificio scolastico? Quali?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Conosce gli ambienti scolastici? E quelli relativi al piano dove opera?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 muove con sicurezza nei locali a lui conosciuti?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L'autonomia </w:t>
      </w:r>
      <w:r w:rsidR="00F4009D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impacciata nei locali a lui sconosciuti, in situazioni poco note, </w:t>
      </w:r>
      <w:r w:rsidR="00F4009D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insicuro nelle strategie da utilizzare? </w:t>
      </w:r>
    </w:p>
    <w:p w:rsidR="00A46F85" w:rsidRDefault="00F4009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consapevole del pericolo?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Nella strada utilizza le strisce pedonali, conosce le indicazion</w:t>
      </w:r>
      <w:r w:rsidR="002E2C8B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 xml:space="preserve"> del semaforo e le rispetta?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Gestione del tempo:</w:t>
      </w:r>
    </w:p>
    <w:p w:rsidR="00A46F85" w:rsidRDefault="00F4009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capace di organizzare la giornata?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Uso dell'orologio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Associa l'ora ad un evento (entrata, uscita da scuola, intervallo, ecc.)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Uso del calendario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Uso del diario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Gestire la vita sociale: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correttamente forme di saluto? Su richiesta? Spontaneamente? Con timidezza?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adeguarsi alle regole di vita sociale?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Favorire l'autonomia attraverso l'esperienza vissuta in nuove situazioni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Acquista una minima autonomia nella gestione dei rapporti fra adulti e compagni che conosce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Indicare quale grado di autonomia sociale pu</w:t>
      </w:r>
      <w:r w:rsidR="002E2C8B">
        <w:rPr>
          <w:rFonts w:ascii="Arial" w:hAnsi="Arial"/>
          <w:sz w:val="22"/>
          <w:szCs w:val="22"/>
        </w:rPr>
        <w:t>ò</w:t>
      </w:r>
      <w:r>
        <w:rPr>
          <w:rFonts w:ascii="Arial" w:hAnsi="Arial"/>
          <w:sz w:val="22"/>
          <w:szCs w:val="22"/>
        </w:rPr>
        <w:t xml:space="preserve"> maturare.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AUTONOMIA OPERATIVA</w:t>
      </w:r>
    </w:p>
    <w:p w:rsidR="00A46F85" w:rsidRDefault="00F4009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="00AB3E75">
        <w:rPr>
          <w:rFonts w:ascii="Arial" w:hAnsi="Arial"/>
          <w:sz w:val="22"/>
          <w:szCs w:val="22"/>
        </w:rPr>
        <w:t>rganizza il materiale scolastico?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portare a termine un compito da solo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portare a termine una semplice consegna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Rispetta i tempi delle consegne date autonomamente?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preparare la sua cartella?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prendere gli strumenti adeguati al compito richiesto?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Aumenta la consapevolezza attraverso il controllo costante dell'insegnante che la stimola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Porta a termine le consegne semplici e complesse autonomamente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LIVELLO DI SVILUPPO COGNITIVO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Potrebbe raggiungere o potenziare alcuni aspetti corrispondenti ad una determinata et</w:t>
      </w:r>
      <w:r w:rsidR="00695736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mentale?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Pensiero senso-motorio: (0 /18 mesi)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Intelligenza senso-motrice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solo i riflessi-modali</w:t>
      </w:r>
      <w:r w:rsidR="00841D11">
        <w:rPr>
          <w:rFonts w:ascii="Arial" w:hAnsi="Arial"/>
          <w:sz w:val="22"/>
          <w:szCs w:val="22"/>
        </w:rPr>
        <w:t>tà</w:t>
      </w:r>
      <w:r>
        <w:rPr>
          <w:rFonts w:ascii="Arial" w:hAnsi="Arial"/>
          <w:sz w:val="22"/>
          <w:szCs w:val="22"/>
        </w:rPr>
        <w:t xml:space="preserve"> reattive innate.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risponde alle stimolazioni ambientali con abitudini senso-motorie.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</w:t>
      </w:r>
      <w:r w:rsidR="00F8110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indifferenziazione tra soggetto e mondo a adattamenti percettiv</w:t>
      </w:r>
      <w:r w:rsidR="00F81105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>-motori alle cose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Rinforza il pensiero attraverso il potenziamento di stimoli sensoriali, motori, per dare l'avvio a processi simbolici; in particolare: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Risponde agli stimoli ambientali sia di tipo</w:t>
      </w:r>
      <w:r w:rsidR="00841D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visivo,</w:t>
      </w:r>
      <w:r w:rsidR="00841D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uditivo,</w:t>
      </w:r>
      <w:r w:rsidR="00841D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senso-percettivo.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la propria percezione sensoriale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Sperimenta/potenzia il gioco motore: adattamento a stimoli esterni ambientali attraverso schemi motori</w:t>
      </w:r>
      <w:r w:rsidR="00D375CF">
        <w:rPr>
          <w:rFonts w:ascii="Arial" w:hAnsi="Arial"/>
          <w:sz w:val="22"/>
          <w:szCs w:val="22"/>
        </w:rPr>
        <w:t>,</w:t>
      </w:r>
      <w:r w:rsidR="00841D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gettare</w:t>
      </w:r>
      <w:r w:rsidR="00D375CF">
        <w:rPr>
          <w:rFonts w:ascii="Arial" w:hAnsi="Arial"/>
          <w:sz w:val="22"/>
          <w:szCs w:val="22"/>
        </w:rPr>
        <w:t>,</w:t>
      </w:r>
      <w:r w:rsidR="00841D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dondolare.)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Sperimenta il gioco-esercizio: ad una azione corrisponde un</w:t>
      </w:r>
      <w:r w:rsidR="00D375C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risultato, c'</w:t>
      </w:r>
      <w:r w:rsidR="00841D11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intenzionalit</w:t>
      </w:r>
      <w:r w:rsidR="00841D1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nell'atto (assimilazione di un</w:t>
      </w:r>
      <w:r w:rsidR="00841D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comportamento per il piacere di fare e ripetere)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Sperimenta schemi motori acquisiti in situazioni nuove</w:t>
      </w:r>
      <w:r w:rsidR="00841D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(sperimentazione attiva)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Acquisisce il concetto di permanenza dell'oggetto (riconosce l'esistenza di un oggetto</w:t>
      </w:r>
      <w:r w:rsidR="00D375C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indipendentemente dalla esperienza) passando da esperienza-immagine reale </w:t>
      </w:r>
      <w:r w:rsidR="00D375CF">
        <w:rPr>
          <w:rFonts w:ascii="Arial" w:hAnsi="Arial"/>
          <w:sz w:val="22"/>
          <w:szCs w:val="22"/>
        </w:rPr>
        <w:t xml:space="preserve">a </w:t>
      </w:r>
      <w:r>
        <w:rPr>
          <w:rFonts w:ascii="Arial" w:hAnsi="Arial"/>
          <w:sz w:val="22"/>
          <w:szCs w:val="22"/>
        </w:rPr>
        <w:t>immagine mentale.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Avvia il gioco imitativo (avvio a costruzione immagine mentale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Pensiero preoperatorio/intuitivo: (2/7 anni)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Intelligenza rappresentativa e intuitiva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un pensiero irreversibil</w:t>
      </w:r>
      <w:r w:rsidR="00533445">
        <w:rPr>
          <w:rFonts w:ascii="Arial" w:hAnsi="Arial"/>
          <w:sz w:val="22"/>
          <w:szCs w:val="22"/>
        </w:rPr>
        <w:t>e</w:t>
      </w:r>
      <w:r>
        <w:rPr>
          <w:rFonts w:ascii="Arial" w:hAnsi="Arial"/>
          <w:sz w:val="22"/>
          <w:szCs w:val="22"/>
        </w:rPr>
        <w:t>: non ha il concetto di reversibilit</w:t>
      </w:r>
      <w:r w:rsidR="0053344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(non </w:t>
      </w:r>
      <w:r w:rsidR="00533445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consapevole di un'azione opposta che riporter</w:t>
      </w:r>
      <w:r w:rsidR="0053344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le cose allo stato precedente;</w:t>
      </w:r>
      <w:r w:rsidR="00D375C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non ha il concetto di conservazione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un'intelligenza che si avvia alla reversibilit</w:t>
      </w:r>
      <w:r w:rsidR="0053344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>: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un pensiero non logico: ha bisogno di centralizzare una cosa per volta.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un pensiero egocentrico: non considera l'opinione altrui, non sa porsi dal punto di vista dell'altro, guarda le cose dal punto di vista delle</w:t>
      </w:r>
      <w:r w:rsidR="001E0F7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relazioni con </w:t>
      </w:r>
      <w:r w:rsidR="000B0E8A">
        <w:rPr>
          <w:rFonts w:ascii="Arial" w:hAnsi="Arial"/>
          <w:sz w:val="22"/>
          <w:szCs w:val="22"/>
        </w:rPr>
        <w:t>sé</w:t>
      </w:r>
      <w:r>
        <w:rPr>
          <w:rFonts w:ascii="Arial" w:hAnsi="Arial"/>
          <w:sz w:val="22"/>
          <w:szCs w:val="22"/>
        </w:rPr>
        <w:t xml:space="preserve"> stesso.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Domina la percezione.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Diventa capace della funzione simbolica verso quella che poi diventer</w:t>
      </w:r>
      <w:r w:rsidR="00D84EC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capacit</w:t>
      </w:r>
      <w:r w:rsidR="00D84EC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rappresentazione (cio</w:t>
      </w:r>
      <w:r w:rsidR="00D84EC5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attribuzione di un significato senza "l'oggetto")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Rinforza il pensiero rappresentativo legato al concreto e si avvia a concetti mentali, in particolare: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Potenzia/sviluppa il gioco imitativo, il gioco simbolico (implica la rappresentazione di un oggetto assente); il disegno.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Sperimenta la comunicazione come strumento simbolico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/sviluppa la logica con supporto concreto (azioni,</w:t>
      </w:r>
      <w:r w:rsidR="00D84EC5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lettura di immagini, verbalizzazione)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 capacit</w:t>
      </w:r>
      <w:r w:rsidR="00D84EC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logiche di tipo spaziale, temporale, causale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 avvia/acquisisce il concetto di reversibilit</w:t>
      </w:r>
      <w:r w:rsidR="007D791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attraverso</w:t>
      </w:r>
      <w:r w:rsidR="007D791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modalit</w:t>
      </w:r>
      <w:r w:rsidR="007D791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esperienza concreta (utilizzo di materiali)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 avvia al superamento del proprio egocentrismo attraverso l'acquisizione della regola, la verbalizzazione ed il confronto.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Pensiero operatorio concreto: (7/11 anni)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Intelligenza concreta (l'alunno sa effettuare operazioni mentali solo in termini specifici e concreti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Capacit</w:t>
      </w:r>
      <w:r w:rsidR="008F5F81">
        <w:rPr>
          <w:rFonts w:ascii="Arial" w:hAnsi="Arial"/>
          <w:sz w:val="22"/>
          <w:szCs w:val="22"/>
        </w:rPr>
        <w:t xml:space="preserve">à </w:t>
      </w:r>
      <w:r>
        <w:rPr>
          <w:rFonts w:ascii="Arial" w:hAnsi="Arial"/>
          <w:sz w:val="22"/>
          <w:szCs w:val="22"/>
        </w:rPr>
        <w:t>di rappresentazione pensiero reversibile</w:t>
      </w:r>
      <w:r w:rsidR="005A606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(capacit</w:t>
      </w:r>
      <w:r w:rsidR="008F5F8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ripetere il</w:t>
      </w:r>
      <w:r w:rsidR="008F5F8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processo inverso, mentalmente tengo presente l'inizio e la fine)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pensiero logico: le azioni mentali vengono interiorizzate e cominciano a coordinarsi tra loro</w:t>
      </w:r>
      <w:r w:rsidR="00012147">
        <w:rPr>
          <w:rFonts w:ascii="Arial" w:hAnsi="Arial"/>
          <w:sz w:val="22"/>
          <w:szCs w:val="22"/>
        </w:rPr>
        <w:t>,</w:t>
      </w:r>
    </w:p>
    <w:p w:rsidR="00EB5F24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il linguaggio simbolico</w:t>
      </w:r>
      <w:r w:rsidR="008F5F81">
        <w:rPr>
          <w:rFonts w:ascii="Arial" w:hAnsi="Arial"/>
          <w:sz w:val="22"/>
          <w:szCs w:val="22"/>
        </w:rPr>
        <w:t xml:space="preserve">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pensiero concreto: capacit</w:t>
      </w:r>
      <w:r w:rsidR="00EB5F2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operare mentalmente sulla realt</w:t>
      </w:r>
      <w:r w:rsidR="00EB5F2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ma facendo riferimento ad</w:t>
      </w:r>
      <w:r w:rsidR="0001214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esperienze concrete, vissute.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capacit</w:t>
      </w:r>
      <w:r w:rsidR="00EB5F2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risolvere problemi sulla conservazione, sulla seriazione, sulla conservazione, sulla classificazione, sulla numerazione, sullo spazio.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animismo: vive gli oggetti come animati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rinforza il pensiero ed effettua operazioni mentali sempre pi</w:t>
      </w:r>
      <w:r w:rsidR="00BC3849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distaccate dall'esperienza concreta, in particolare: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la capacit</w:t>
      </w:r>
      <w:r w:rsidR="00EB5F2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logica: sviluppa la capacit</w:t>
      </w:r>
      <w:r w:rsidR="001A6F8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analisi e di sintesi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Rinforza/costruisce i concetti logici (operazioni di classificazione, seriazione, numerazione; concetti temporali, spaziali,</w:t>
      </w:r>
      <w:r w:rsidR="001A6F8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causali)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Effettua operazioni mentali di reversibilit</w:t>
      </w:r>
      <w:r w:rsidR="001A6F8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>: capacit</w:t>
      </w:r>
      <w:r w:rsidR="001A6F8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correlare, di considerare pi</w:t>
      </w:r>
      <w:r w:rsidR="001A6F81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aspetti contemporaneamente, di effettuare calcoli matematici, relazioni causa-effetto,</w:t>
      </w:r>
      <w:r w:rsidR="001A6F8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relazioni temporali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la comunicazione distaccandosi sempre pi</w:t>
      </w:r>
      <w:r w:rsidR="001A6F81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dal supporto concreto accettando frasi non strettamente legate al suo contesto di esperienze.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Intelligenza astratta (l'alunno effettua operazioni logiche in termini astratti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logica ipotetica</w:t>
      </w:r>
      <w:r w:rsidR="001A6F8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deduttiva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capacit</w:t>
      </w:r>
      <w:r w:rsidR="001A6F8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operazioni astratte (risolvere problemi che non hanno nessuna relazione con il mondo concreto)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la capacit</w:t>
      </w:r>
      <w:r w:rsidR="001A6F8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fare ipotesi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il ragionamento astratto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la capacit</w:t>
      </w:r>
      <w:r w:rsidR="001A6F81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ragionare dall'universale al particolare.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un pensiero capace di formulare cause,</w:t>
      </w:r>
      <w:r w:rsidR="001A6F8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conseguenze, implicazioni.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Definit</w:t>
      </w:r>
      <w:r w:rsidR="005A6064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 xml:space="preserve"> l'et</w:t>
      </w:r>
      <w:r w:rsidR="005A606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mentale o, in modo pi</w:t>
      </w:r>
      <w:r w:rsidR="005A6064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specifico, lo stadio dello sviluppo cognitivo dell'alunno ed in base alla documentazione dello specialista, </w:t>
      </w:r>
      <w:r w:rsidR="005A6064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possibile definire il livello di ritardo (lieve, medio,</w:t>
      </w:r>
      <w:r w:rsidR="00967F1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grave)?</w:t>
      </w:r>
    </w:p>
    <w:p w:rsidR="00A46F85" w:rsidRDefault="00AB3E75">
      <w:pPr>
        <w:pStyle w:val="Testopreformattato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(Quando il Quoziente intellettivo -Q.I. </w:t>
      </w:r>
      <w:r w:rsidR="005A6064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inferiore a 70 </w:t>
      </w:r>
      <w:r w:rsidR="005A6064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ritenuto sotto la media, si pu</w:t>
      </w:r>
      <w:r w:rsidR="00967F1A">
        <w:rPr>
          <w:rFonts w:ascii="Arial" w:hAnsi="Arial"/>
          <w:sz w:val="22"/>
          <w:szCs w:val="22"/>
        </w:rPr>
        <w:t>ò</w:t>
      </w:r>
      <w:r>
        <w:rPr>
          <w:rFonts w:ascii="Arial" w:hAnsi="Arial"/>
          <w:sz w:val="22"/>
          <w:szCs w:val="22"/>
        </w:rPr>
        <w:t xml:space="preserve"> parlare di insufficienza mentale)</w:t>
      </w:r>
    </w:p>
    <w:p w:rsidR="00A46F85" w:rsidRDefault="00A46F85">
      <w:pPr>
        <w:pStyle w:val="Testopreformattato"/>
        <w:rPr>
          <w:rFonts w:ascii="Arial" w:hAnsi="Arial"/>
          <w:b/>
          <w:bCs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STRATEGIE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Come l'alunno affronta o risolve un compito, quale lo stile cognitivo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Apprende con tranquillit</w:t>
      </w:r>
      <w:r w:rsidR="00967F1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o c</w:t>
      </w:r>
      <w:r w:rsidR="00967F1A">
        <w:rPr>
          <w:rFonts w:ascii="Arial" w:hAnsi="Arial"/>
          <w:sz w:val="22"/>
          <w:szCs w:val="22"/>
        </w:rPr>
        <w:t>on</w:t>
      </w:r>
      <w:r>
        <w:rPr>
          <w:rFonts w:ascii="Arial" w:hAnsi="Arial"/>
          <w:sz w:val="22"/>
          <w:szCs w:val="22"/>
        </w:rPr>
        <w:t xml:space="preserve"> tensione, quindi i risultati non sono continui?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Utilizza/predilige uno stile visuale, per immagini, per schemi?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Coglie pi</w:t>
      </w:r>
      <w:r w:rsidR="00967F1A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la globalit</w:t>
      </w:r>
      <w:r w:rsidR="00967F1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oppure focalizza i particolari?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o non ha capacit</w:t>
      </w:r>
      <w:r w:rsidR="003B10D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osservazione?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Applica strategie a livello meccanico? anche nella fase di apprendimento?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Procede per prove ed errori?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Apprende dopo ripetuti esercizi, dopo continue ripetizioni dei concetti?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compiere un ragionamento dopo un'esperienza concreta o si ferma solo ad uno stadio intuitivo?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Trasforma le proprie esperienze in conoscenze?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le competenze acquisite per le nuove conoscenze.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Apprende con il sostegno dell'adulto: spiegazioni semplici ed esempi concreti?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 nuova proposta lo blocca o lo stimola?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Organizza il suo lavoro? Opera in modo dispersivo?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di ordine?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di lavorare senza confusione, quindi il gruppo influisce negativamente?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Rinforza lo stile visivo e sviluppa quello verbale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 strategie di osservazione con supporto di esposizione verbale.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Supera eventuali blocchi o tensioni con o senza l'aiuto dell'adulto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Attiva modali</w:t>
      </w:r>
      <w:r w:rsidR="003B10D4">
        <w:rPr>
          <w:rFonts w:ascii="Arial" w:hAnsi="Arial"/>
          <w:sz w:val="22"/>
          <w:szCs w:val="22"/>
        </w:rPr>
        <w:t>tà</w:t>
      </w:r>
      <w:r>
        <w:rPr>
          <w:rFonts w:ascii="Arial" w:hAnsi="Arial"/>
          <w:sz w:val="22"/>
          <w:szCs w:val="22"/>
        </w:rPr>
        <w:t xml:space="preserve"> riflessive:</w:t>
      </w:r>
      <w:r w:rsidR="003B10D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si pone domande nella soluzione dei problemi o con lo stimolo guidato dell'adulto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Organizza in modo sempre pi</w:t>
      </w:r>
      <w:r w:rsidR="00FB31DF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autonomo il proprio apprendimento.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(Se i tempi sono maturi) supera una fase intuitiva (vedi stadio) e si distacca dalla concretezza per sviluppare una maggiore capacit</w:t>
      </w:r>
      <w:r w:rsidR="003B10D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logica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Applica le conoscenze acquisite in contesti nuovi con o senza l'aiuto.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la rappresentazione iconica per favorire l'astrazione.</w:t>
      </w:r>
    </w:p>
    <w:p w:rsidR="00A46F85" w:rsidRDefault="00AC1091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lad</w:t>
      </w:r>
      <w:r w:rsidR="00AB3E75">
        <w:rPr>
          <w:rFonts w:ascii="Arial" w:hAnsi="Arial"/>
          <w:sz w:val="22"/>
          <w:szCs w:val="22"/>
        </w:rPr>
        <w:t>dove sussistono difficol</w:t>
      </w:r>
      <w:r>
        <w:rPr>
          <w:rFonts w:ascii="Arial" w:hAnsi="Arial"/>
          <w:sz w:val="22"/>
          <w:szCs w:val="22"/>
        </w:rPr>
        <w:t>tà</w:t>
      </w:r>
      <w:r w:rsidR="00AB3E75">
        <w:rPr>
          <w:rFonts w:ascii="Arial" w:hAnsi="Arial"/>
          <w:sz w:val="22"/>
          <w:szCs w:val="22"/>
        </w:rPr>
        <w:t xml:space="preserve"> logiche (il livello intellettivo corrisponde ad una determinata e</w:t>
      </w:r>
      <w:r>
        <w:rPr>
          <w:rFonts w:ascii="Arial" w:hAnsi="Arial"/>
          <w:sz w:val="22"/>
          <w:szCs w:val="22"/>
        </w:rPr>
        <w:t>tà</w:t>
      </w:r>
      <w:r w:rsidR="00AB3E75">
        <w:rPr>
          <w:rFonts w:ascii="Arial" w:hAnsi="Arial"/>
          <w:sz w:val="22"/>
          <w:szCs w:val="22"/>
        </w:rPr>
        <w:t xml:space="preserve"> mentale) si rinforzer</w:t>
      </w:r>
      <w:r w:rsidR="0050268F">
        <w:rPr>
          <w:rFonts w:ascii="Arial" w:hAnsi="Arial"/>
          <w:sz w:val="22"/>
          <w:szCs w:val="22"/>
        </w:rPr>
        <w:t>à</w:t>
      </w:r>
      <w:r w:rsidR="00AB3E75">
        <w:rPr>
          <w:rFonts w:ascii="Arial" w:hAnsi="Arial"/>
          <w:sz w:val="22"/>
          <w:szCs w:val="22"/>
        </w:rPr>
        <w:t xml:space="preserve"> il meccanismo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 nel gruppo strategie di apprendimento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USO INTEGRATO DI COMPETENZE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le conoscenze acquisite in modo completo</w:t>
      </w:r>
      <w:r w:rsidR="00FB31DF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parziale?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Applica o meno le conoscenze per attivare modalit</w:t>
      </w:r>
      <w:r w:rsidR="007875ED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studio?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Espone un argomento di fronte alla classe? </w:t>
      </w:r>
    </w:p>
    <w:p w:rsidR="00A46F85" w:rsidRDefault="007875ED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motivato nella lettura?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Nell'apprendimento?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Nello studio?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applica (in parte) le conoscenze acquisite pe</w:t>
      </w:r>
      <w:r w:rsidR="00FB31DF">
        <w:rPr>
          <w:rFonts w:ascii="Arial" w:hAnsi="Arial"/>
          <w:sz w:val="22"/>
          <w:szCs w:val="22"/>
        </w:rPr>
        <w:t>r</w:t>
      </w:r>
      <w:r>
        <w:rPr>
          <w:rFonts w:ascii="Arial" w:hAnsi="Arial"/>
          <w:sz w:val="22"/>
          <w:szCs w:val="22"/>
        </w:rPr>
        <w:t xml:space="preserve"> insicurezza, timori, mancanza di autostima di fronte a situazioni nuove, impreviste?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prevalentemente quale linguaggio? Gestuale, mimico, verbale?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preferibilmente la gestualit</w:t>
      </w:r>
      <w:r w:rsidR="007875ED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e la mimica non comunicativa (apatia)?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spontaneamente il linguaggio verbale solo in un rapporto individuale? Con quale insegnante?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Utilizza/potenzia/rinforza l'utilizzo delle conoscenze acquisite.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le capacit</w:t>
      </w:r>
      <w:r w:rsidR="0050268F">
        <w:rPr>
          <w:rFonts w:ascii="Arial" w:hAnsi="Arial"/>
          <w:sz w:val="22"/>
          <w:szCs w:val="22"/>
        </w:rPr>
        <w:t xml:space="preserve">à </w:t>
      </w:r>
      <w:r>
        <w:rPr>
          <w:rFonts w:ascii="Arial" w:hAnsi="Arial"/>
          <w:sz w:val="22"/>
          <w:szCs w:val="22"/>
        </w:rPr>
        <w:t>di usare le diverse competenze acquisite per nuove situazioni.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 maggiore spontaneit</w:t>
      </w:r>
      <w:r w:rsidR="00FB31DF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nell'apprendere o nel partecipare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il linguaggio verbale, (spontaneamente?) in pi</w:t>
      </w:r>
      <w:r w:rsidR="0050268F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contesti; recupera la competenza</w:t>
      </w:r>
      <w:r w:rsidR="00FB31D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linguistica.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Acquista un maggior grado di intenzionalit</w:t>
      </w:r>
      <w:r w:rsidR="007B0B65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nell'apprendere e nel partecipare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Riduce le insicurezze, aumenta il grado di autostima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ASSE COMUNICAZIONALE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MEZZI PRIVILEGIATI</w:t>
      </w:r>
      <w:r>
        <w:rPr>
          <w:rFonts w:ascii="Arial" w:hAnsi="Arial"/>
          <w:sz w:val="22"/>
          <w:szCs w:val="22"/>
        </w:rPr>
        <w:t>: gestuale, mimico-facciale, verbale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Utilizza/Predilige mezzi verbali?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mezzi mimico-gestuali?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Abbina mezzi verbali e gestuali?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mezzi verbali e gestuali?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mezzi mimico-facciali?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mezzi grafici?</w:t>
      </w:r>
      <w:r w:rsidR="0025109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quali? (linee, simboli, disegni, figure, scrittura?)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mezzi quali suoni, versi?</w:t>
      </w:r>
      <w:r w:rsidR="0025109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(Linguaggio musicale)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Sviluppa, potenzia, rinforza il linguaggio verbale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una struttura verbale semplice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CONTENUTI PREVALENTI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 contenuti della comunicazione sono riferiti a esperienze personali?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relazionare le proprie esperienze?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 contenuti si riferiscono a programmi televisivi?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 contenuti sono stereotipati: dove lasciato libero, esprime sempre gli stessi contenuti, in modo ripetitivo, riproduce sempre gli stessi schemi e modali</w:t>
      </w:r>
      <w:r w:rsidR="0025109B">
        <w:rPr>
          <w:rFonts w:ascii="Arial" w:hAnsi="Arial"/>
          <w:sz w:val="22"/>
          <w:szCs w:val="22"/>
        </w:rPr>
        <w:t>tà</w:t>
      </w:r>
      <w:r>
        <w:rPr>
          <w:rFonts w:ascii="Arial" w:hAnsi="Arial"/>
          <w:sz w:val="22"/>
          <w:szCs w:val="22"/>
        </w:rPr>
        <w:t>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Esprime stati d'animo? Desideri? Esprime bisogni?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Esperienze riferite a terza persona? (persone familiari, estranei?)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Fatti di cronaca (avvenimenti particolari dei quali sente discutere?)</w:t>
      </w:r>
    </w:p>
    <w:p w:rsidR="00A46F85" w:rsidRDefault="00FB31DF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 xml:space="preserve"> ripetitivo?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Parla di avvenimenti temporali vari o predilige determinati lassi temporali (passato, presente?)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 modali</w:t>
      </w:r>
      <w:r w:rsidR="00B94273">
        <w:rPr>
          <w:rFonts w:ascii="Arial" w:hAnsi="Arial"/>
          <w:sz w:val="22"/>
          <w:szCs w:val="22"/>
        </w:rPr>
        <w:t>tà</w:t>
      </w:r>
      <w:r>
        <w:rPr>
          <w:rFonts w:ascii="Arial" w:hAnsi="Arial"/>
          <w:sz w:val="22"/>
          <w:szCs w:val="22"/>
        </w:rPr>
        <w:t xml:space="preserve"> nell'esprimere i contenuti </w:t>
      </w:r>
      <w:r w:rsidR="00FB31DF">
        <w:rPr>
          <w:rFonts w:ascii="Arial" w:hAnsi="Arial"/>
          <w:sz w:val="22"/>
          <w:szCs w:val="22"/>
        </w:rPr>
        <w:t xml:space="preserve">è </w:t>
      </w:r>
      <w:r>
        <w:rPr>
          <w:rFonts w:ascii="Arial" w:hAnsi="Arial"/>
          <w:sz w:val="22"/>
          <w:szCs w:val="22"/>
        </w:rPr>
        <w:t>adeguat</w:t>
      </w:r>
      <w:r w:rsidR="00FB31DF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 xml:space="preserve">?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Recupera il vissuto personale e lo esprime verbalmente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Diversifica ed amplia la comunicazione orale partendo dai suoi vissuti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Amplia le conoscenze segno di assenso o di dissenso, usa la frase-parola, il linguaggio non </w:t>
      </w:r>
      <w:r w:rsidR="00FB31DF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comprensibile, ha problemi di dizione, il vocabolario povero (ricco) poco (ben) strutturato),</w:t>
      </w:r>
    </w:p>
    <w:p w:rsidR="00A46F85" w:rsidRDefault="00AB3E75">
      <w:pPr>
        <w:pStyle w:val="Testopreformattato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risponde in modo pertinente.</w:t>
      </w:r>
    </w:p>
    <w:p w:rsidR="00A46F85" w:rsidRDefault="00A46F85">
      <w:pPr>
        <w:pStyle w:val="Testopreformattato"/>
        <w:jc w:val="center"/>
        <w:rPr>
          <w:rFonts w:ascii="Arial" w:hAnsi="Arial"/>
          <w:b/>
          <w:bCs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MODALITA' D'INTERAZIONE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 che frequenza interviene? Mai, spesso, quasi mai?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Gli interventi risultano coerenti o meno al contesto?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Interviene in tutti gli ambiti o ne privilegia alcuni?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Quali modali</w:t>
      </w:r>
      <w:r w:rsidR="00B94273">
        <w:rPr>
          <w:rFonts w:ascii="Arial" w:hAnsi="Arial"/>
          <w:sz w:val="22"/>
          <w:szCs w:val="22"/>
        </w:rPr>
        <w:t>tà</w:t>
      </w:r>
      <w:r>
        <w:rPr>
          <w:rFonts w:ascii="Arial" w:hAnsi="Arial"/>
          <w:sz w:val="22"/>
          <w:szCs w:val="22"/>
        </w:rPr>
        <w:t xml:space="preserve"> di interazione utilizza con l'adulto? Si relaziona nello stesso modo con il docente di sostegno e con quello curriculare?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difficolt</w:t>
      </w:r>
      <w:r w:rsidR="001730AD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d'interazione: stenta a chiedere, mantiene le distanze, non stabilisce contatto oculare, si inibisce?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di continui rinforzi positivi?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Quali modalit</w:t>
      </w:r>
      <w:r w:rsidR="001730AD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utilizza con i bambini? I coetanei? Il gruppo classe? Sono adeguate?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Assume un ruolo sempre pi</w:t>
      </w:r>
      <w:r w:rsidR="00F300E3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attivo nel gruppo ed interagisce spontaneamente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LETTURA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/ non sa leggere?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Legge in quali caratteri stampati?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Riconosce le lettere dell'alfabeto: riesce a distinguerle; le sa o non le </w:t>
      </w:r>
      <w:r w:rsidR="00A035B8">
        <w:rPr>
          <w:rFonts w:ascii="Arial" w:hAnsi="Arial"/>
          <w:sz w:val="22"/>
          <w:szCs w:val="22"/>
        </w:rPr>
        <w:t>riesce ad</w:t>
      </w:r>
      <w:r w:rsidR="00A80D4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associar</w:t>
      </w:r>
      <w:r w:rsidR="00A035B8">
        <w:rPr>
          <w:rFonts w:ascii="Arial" w:hAnsi="Arial"/>
          <w:sz w:val="22"/>
          <w:szCs w:val="22"/>
        </w:rPr>
        <w:t>le</w:t>
      </w:r>
      <w:r>
        <w:rPr>
          <w:rFonts w:ascii="Arial" w:hAnsi="Arial"/>
          <w:sz w:val="22"/>
          <w:szCs w:val="22"/>
        </w:rPr>
        <w:t>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Legge le sillabe, bisillabe, trisillabe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Legge parole contenenti suoni complessi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Legge semplici testi: indicare le caratteristiche (ciclo di scuola elementare, scritti in caratteri grandi)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Qualit</w:t>
      </w:r>
      <w:r w:rsidR="001730AD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dell</w:t>
      </w:r>
      <w:r w:rsidR="00CB7019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 xml:space="preserve"> lettura: lenta, imprecisa, sillabica, rispetto della punteggiatura rapida,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espressiva</w:t>
      </w:r>
      <w:r w:rsidR="00CB7019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>specificare quali sono gli errori</w:t>
      </w:r>
      <w:r w:rsidR="00CB7019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ricorrenti</w:t>
      </w:r>
    </w:p>
    <w:p w:rsidR="00A46F85" w:rsidRDefault="00A80D46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</w:t>
      </w:r>
      <w:r w:rsidR="00AB3E75">
        <w:rPr>
          <w:rFonts w:ascii="Arial" w:hAnsi="Arial"/>
          <w:sz w:val="22"/>
          <w:szCs w:val="22"/>
        </w:rPr>
        <w:t>, almeno apparentemente, dislessico?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Comprensione di quanto letto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Comprende globalmente testi semplici</w:t>
      </w:r>
      <w:r w:rsidR="00CB7019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 domande formulate per iscritto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Legge messaggi di linguaggi diversi: legge un'immagine, comprende un'immagine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Sviluppa/ potenzia la lettura di: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parole bi/trisillabe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parole globali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parole funzionali (bagno, aula</w:t>
      </w:r>
      <w:r w:rsidR="005A323E">
        <w:rPr>
          <w:rFonts w:ascii="Arial" w:hAnsi="Arial"/>
          <w:sz w:val="22"/>
          <w:szCs w:val="22"/>
        </w:rPr>
        <w:t>…</w:t>
      </w:r>
      <w:r>
        <w:rPr>
          <w:rFonts w:ascii="Arial" w:hAnsi="Arial"/>
          <w:sz w:val="22"/>
          <w:szCs w:val="22"/>
        </w:rPr>
        <w:t>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legge il carattere stampato maiuscolo, minuscolo, corsivo</w:t>
      </w:r>
      <w:r w:rsidR="003B6723">
        <w:rPr>
          <w:rFonts w:ascii="Arial" w:hAnsi="Arial"/>
          <w:sz w:val="22"/>
          <w:szCs w:val="22"/>
        </w:rPr>
        <w:t>…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la lettura di un semplice brano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potenzia / utilizza</w:t>
      </w:r>
      <w:r w:rsidR="00A80D4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/ sviluppa strategie di comprensione del testo (globalmente con domande?)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legge immagini, si concentra sui particolari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oppure si abitua ad una lettura pi</w:t>
      </w:r>
      <w:r w:rsidR="005A323E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globale</w:t>
      </w:r>
      <w:r w:rsidR="00A80D4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dell'immagine.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SCRITTURA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o non sa scrivere?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Scrive la sillaba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scrive l</w:t>
      </w:r>
      <w:r w:rsidR="003B6723">
        <w:rPr>
          <w:rFonts w:ascii="Arial" w:hAnsi="Arial"/>
          <w:sz w:val="22"/>
          <w:szCs w:val="22"/>
        </w:rPr>
        <w:t>e</w:t>
      </w:r>
      <w:r>
        <w:rPr>
          <w:rFonts w:ascii="Arial" w:hAnsi="Arial"/>
          <w:sz w:val="22"/>
          <w:szCs w:val="22"/>
        </w:rPr>
        <w:t xml:space="preserve"> parole bisillabe trisillabe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scrive parole contenenti difficol</w:t>
      </w:r>
      <w:r w:rsidR="003B6723">
        <w:rPr>
          <w:rFonts w:ascii="Arial" w:hAnsi="Arial"/>
          <w:sz w:val="22"/>
          <w:szCs w:val="22"/>
        </w:rPr>
        <w:t>tà</w:t>
      </w:r>
      <w:r>
        <w:rPr>
          <w:rFonts w:ascii="Arial" w:hAnsi="Arial"/>
          <w:sz w:val="22"/>
          <w:szCs w:val="22"/>
        </w:rPr>
        <w:t xml:space="preserve"> ortografiche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scrive parole complete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qualit</w:t>
      </w:r>
      <w:r w:rsidR="003B6723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della grafia: specificare le caratteristiche (chiara, pesante, piccola rapida, scorretta,</w:t>
      </w:r>
      <w:r w:rsidR="00A80D4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illeggibile.)</w:t>
      </w:r>
    </w:p>
    <w:p w:rsidR="00A46F85" w:rsidRDefault="00A80D46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>,</w:t>
      </w:r>
      <w:r w:rsidR="00AB3E75">
        <w:rPr>
          <w:rFonts w:ascii="Arial" w:hAnsi="Arial"/>
          <w:sz w:val="22"/>
          <w:szCs w:val="22"/>
        </w:rPr>
        <w:t xml:space="preserve"> almeno apparentemente, disgrafico?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fatica a mantenersi nei margini della riga o del quadretto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produce semplici testi: riesce a scrivere una serie di f</w:t>
      </w:r>
      <w:r w:rsidR="00A80D46">
        <w:rPr>
          <w:rFonts w:ascii="Arial" w:hAnsi="Arial"/>
          <w:sz w:val="22"/>
          <w:szCs w:val="22"/>
        </w:rPr>
        <w:t>rasi</w:t>
      </w:r>
      <w:r>
        <w:rPr>
          <w:rFonts w:ascii="Arial" w:hAnsi="Arial"/>
          <w:sz w:val="22"/>
          <w:szCs w:val="22"/>
        </w:rPr>
        <w:t xml:space="preserve"> legate consequenzialmente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usa la punteggiatura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svolge i temi: produce testi coerenti alla traccia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tipo di errori: specificare i ricorrenti (ortografia,</w:t>
      </w:r>
      <w:r w:rsidR="002427B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grammatica)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scrittura copiata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ci sono difficolt</w:t>
      </w:r>
      <w:r w:rsidR="00BC66AE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trasposizione spaziale dalla copiatura dalla lavagna (dal piano verticale, al piano orizzontale?)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scrittura dettata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capacit</w:t>
      </w:r>
      <w:r w:rsidR="00BC66AE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auto</w:t>
      </w:r>
      <w:r w:rsidR="00BC66A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</w:t>
      </w:r>
      <w:r w:rsidR="00BC66AE">
        <w:rPr>
          <w:rFonts w:ascii="Arial" w:hAnsi="Arial"/>
          <w:sz w:val="22"/>
          <w:szCs w:val="22"/>
        </w:rPr>
        <w:t>t</w:t>
      </w:r>
      <w:r>
        <w:rPr>
          <w:rFonts w:ascii="Arial" w:hAnsi="Arial"/>
          <w:sz w:val="22"/>
          <w:szCs w:val="22"/>
        </w:rPr>
        <w:t>tatura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scrive in stampato maiuscolo, corsivo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scrive, ricopia, riproduce un grafema, una sillaba, una parola, parole globalmente memorizzate.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migliora la grafia in corsivo, la velocizza.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Produce: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frasi semplici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frasi contenenti difficolt</w:t>
      </w:r>
      <w:r w:rsidR="00BC66AE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>… ortografiche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frasi ricche nella struttura (soggetto, predicato espansioni</w:t>
      </w:r>
      <w:r w:rsidR="002427BA">
        <w:rPr>
          <w:rFonts w:ascii="Arial" w:hAnsi="Arial"/>
          <w:sz w:val="22"/>
          <w:szCs w:val="22"/>
        </w:rPr>
        <w:t>…</w:t>
      </w:r>
      <w:r>
        <w:rPr>
          <w:rFonts w:ascii="Arial" w:hAnsi="Arial"/>
          <w:sz w:val="22"/>
          <w:szCs w:val="22"/>
        </w:rPr>
        <w:t>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trascrive correttamente dalla lavagna (nei casi in cui il soggetto non ha sperimentato lo spazio fisico, spesso </w:t>
      </w:r>
      <w:r w:rsidR="000A2422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compromessa la capacit</w:t>
      </w:r>
      <w:r w:rsidR="002427B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trasporre da uno spazio all'altro, vedi patologia</w:t>
      </w:r>
      <w:r w:rsidR="00802BA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spasticismo)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scrive autonomamente sotto</w:t>
      </w:r>
      <w:r w:rsidR="002427B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dettatura.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CALCOLO</w:t>
      </w:r>
    </w:p>
    <w:p w:rsidR="00A46F85" w:rsidRDefault="008F6EE9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</w:t>
      </w:r>
      <w:r w:rsidR="00AB3E75">
        <w:rPr>
          <w:rFonts w:ascii="Arial" w:hAnsi="Arial"/>
          <w:sz w:val="22"/>
          <w:szCs w:val="22"/>
        </w:rPr>
        <w:t>a la conoscenza di attributi e contrari: alto/basso, grande/piccolo, lungo/corto/pochi/tanti.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realizzato la capacit</w:t>
      </w:r>
      <w:r w:rsidR="002427B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discriminazione?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 associazione?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seriare, sa classificare?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Conosce i numeri da 0 a 9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discriminare o associare oggetti concreti in base ad attributi di grandezza, colore, quantit</w:t>
      </w:r>
      <w:r w:rsidR="002427B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>….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seriare o classificare per colore, forme, classi</w:t>
      </w:r>
    </w:p>
    <w:p w:rsidR="00A46F85" w:rsidRDefault="008379A7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(</w:t>
      </w:r>
      <w:r w:rsidR="00AB3E75">
        <w:rPr>
          <w:rFonts w:ascii="Arial" w:hAnsi="Arial"/>
          <w:sz w:val="22"/>
          <w:szCs w:val="22"/>
        </w:rPr>
        <w:t>indicare dove pu</w:t>
      </w:r>
      <w:r w:rsidR="00933D3A">
        <w:rPr>
          <w:rFonts w:ascii="Arial" w:hAnsi="Arial"/>
          <w:sz w:val="22"/>
          <w:szCs w:val="22"/>
        </w:rPr>
        <w:t>ò</w:t>
      </w:r>
      <w:r w:rsidR="00AB3E75">
        <w:rPr>
          <w:rFonts w:ascii="Arial" w:hAnsi="Arial"/>
          <w:sz w:val="22"/>
          <w:szCs w:val="22"/>
        </w:rPr>
        <w:t xml:space="preserve"> arrivare il calcolo progressivo e regressivo (non devono per forza coincidere, visto che quasi sempre il calcolo regressivo diventa difficoltoso).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corrispondere la quantit</w:t>
      </w:r>
      <w:r w:rsidR="00933D3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numerica al numero?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Conosce il valore posizionale dello zero? 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 delle cifre?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conta in modo progressivo da</w:t>
      </w:r>
      <w:r w:rsidR="007649F4">
        <w:rPr>
          <w:rFonts w:ascii="Arial" w:hAnsi="Arial"/>
          <w:sz w:val="22"/>
          <w:szCs w:val="22"/>
        </w:rPr>
        <w:t>..</w:t>
      </w:r>
      <w:r>
        <w:rPr>
          <w:rFonts w:ascii="Arial" w:hAnsi="Arial"/>
          <w:sz w:val="22"/>
          <w:szCs w:val="22"/>
        </w:rPr>
        <w:t>.</w:t>
      </w:r>
      <w:r w:rsidR="00933D3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</w:t>
      </w:r>
      <w:r w:rsidR="007649F4">
        <w:rPr>
          <w:rFonts w:ascii="Arial" w:hAnsi="Arial"/>
          <w:sz w:val="22"/>
          <w:szCs w:val="22"/>
        </w:rPr>
        <w:t>…</w:t>
      </w:r>
      <w:r>
        <w:rPr>
          <w:rFonts w:ascii="Arial" w:hAnsi="Arial"/>
          <w:sz w:val="22"/>
          <w:szCs w:val="22"/>
        </w:rPr>
        <w:t>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conta in modo regressivo da</w:t>
      </w:r>
      <w:r w:rsidR="00933D3A">
        <w:rPr>
          <w:rFonts w:ascii="Arial" w:hAnsi="Arial"/>
          <w:sz w:val="22"/>
          <w:szCs w:val="22"/>
        </w:rPr>
        <w:t xml:space="preserve">… </w:t>
      </w:r>
      <w:r>
        <w:rPr>
          <w:rFonts w:ascii="Arial" w:hAnsi="Arial"/>
          <w:sz w:val="22"/>
          <w:szCs w:val="22"/>
        </w:rPr>
        <w:t>a</w:t>
      </w:r>
      <w:r w:rsidR="005A6064">
        <w:rPr>
          <w:rFonts w:ascii="Arial" w:hAnsi="Arial"/>
          <w:sz w:val="22"/>
          <w:szCs w:val="22"/>
        </w:rPr>
        <w:t xml:space="preserve"> </w:t>
      </w:r>
      <w:r w:rsidR="002427BA">
        <w:rPr>
          <w:rFonts w:ascii="Arial" w:hAnsi="Arial"/>
          <w:sz w:val="22"/>
          <w:szCs w:val="22"/>
        </w:rPr>
        <w:t>..</w:t>
      </w:r>
      <w:r>
        <w:rPr>
          <w:rFonts w:ascii="Arial" w:hAnsi="Arial"/>
          <w:sz w:val="22"/>
          <w:szCs w:val="22"/>
        </w:rPr>
        <w:t>.?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Conosce il precedente / il seguente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della linea dei numeri per contare?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per contare del materiale concreto?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Possiede la tecnica delle quattro operazioni?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Addizioni: senza/con riporto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Sottrazioni: senza/con il prestito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Moltiplicazioni: ad una /a due cifre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Senza riporto/con il riporto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Divisioni: ad una / due cifre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Senza resto/senza prestito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usare la calcolatrice per eseguire calcoli</w:t>
      </w:r>
      <w:r w:rsidR="007649F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matematici?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effettuare un ragionamento logico</w:t>
      </w:r>
      <w:r w:rsidR="00933D3A">
        <w:rPr>
          <w:rFonts w:ascii="Arial" w:hAnsi="Arial"/>
          <w:sz w:val="22"/>
          <w:szCs w:val="22"/>
        </w:rPr>
        <w:t>-</w:t>
      </w:r>
      <w:r>
        <w:rPr>
          <w:rFonts w:ascii="Arial" w:hAnsi="Arial"/>
          <w:sz w:val="22"/>
          <w:szCs w:val="22"/>
        </w:rPr>
        <w:t>matematico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per risolvere una situazione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problematica? Specificare a quale livello: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sul piano concreto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 visualizzazione grafica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 livello astratto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ricavare i dati per risolvere una situazione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problema? Autonomamente o con l'aiuto</w:t>
      </w:r>
      <w:r w:rsidR="003C3669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dell'insegnante?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bisogno di essere guidato nei singoli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passaggi per risolvere una situazione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problematica?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Geometria: riconosce figure piane e solide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Conosce il concetto di area e di perimetro.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effettuare operazioni matematiche</w:t>
      </w:r>
      <w:r w:rsidR="003F1EC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(specificare quali e a quale livello)</w:t>
      </w:r>
    </w:p>
    <w:p w:rsidR="00A46F85" w:rsidRDefault="000948C2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</w:t>
      </w:r>
      <w:r w:rsidR="00AB3E75">
        <w:rPr>
          <w:rFonts w:ascii="Arial" w:hAnsi="Arial"/>
          <w:sz w:val="22"/>
          <w:szCs w:val="22"/>
        </w:rPr>
        <w:t xml:space="preserve">isolve semplici o </w:t>
      </w:r>
      <w:r w:rsidR="008E45AD">
        <w:rPr>
          <w:rFonts w:ascii="Arial" w:hAnsi="Arial"/>
          <w:sz w:val="22"/>
          <w:szCs w:val="22"/>
        </w:rPr>
        <w:t>meno semplici</w:t>
      </w:r>
      <w:r>
        <w:rPr>
          <w:rFonts w:ascii="Arial" w:hAnsi="Arial"/>
          <w:sz w:val="22"/>
          <w:szCs w:val="22"/>
        </w:rPr>
        <w:t xml:space="preserve"> </w:t>
      </w:r>
      <w:r w:rsidR="00AB3E75">
        <w:rPr>
          <w:rFonts w:ascii="Arial" w:hAnsi="Arial"/>
          <w:sz w:val="22"/>
          <w:szCs w:val="22"/>
        </w:rPr>
        <w:t>situazioni problematiche</w:t>
      </w:r>
      <w:r w:rsidR="003F1EC4">
        <w:rPr>
          <w:rFonts w:ascii="Arial" w:hAnsi="Arial"/>
          <w:sz w:val="22"/>
          <w:szCs w:val="22"/>
        </w:rPr>
        <w:t xml:space="preserve"> </w:t>
      </w:r>
      <w:r w:rsidR="00AB3E75">
        <w:rPr>
          <w:rFonts w:ascii="Arial" w:hAnsi="Arial"/>
          <w:sz w:val="22"/>
          <w:szCs w:val="22"/>
        </w:rPr>
        <w:t>concrete, grafiche o astratte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ALTRI LINGUAGGI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Quale la capacit</w:t>
      </w:r>
      <w:r w:rsidR="00933D3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accostarsi al linguaggio musicale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Quale la capacit</w:t>
      </w:r>
      <w:r w:rsidR="00933D3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accostarsi al linguaggio grafico-pittorico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USO SPONTANEO DELLE COMPETENZE ACQUISITE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trasferisce le competenze acquisite: </w:t>
      </w:r>
      <w:r w:rsidR="00E00C28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capace di far passare una conoscenza da un contesto all'altro?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trasferisce le competenze: rimane legato al contesto di apprendimento?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 necessit</w:t>
      </w:r>
      <w:r w:rsidR="003F1EC4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 essere guidato e sollecitato, non </w:t>
      </w:r>
      <w:r w:rsidR="003F1EC4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autonomo?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esprimere il proprio pensiero scritto in modo intenzionale in modo leggibile, comprensibile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Ricorda ci</w:t>
      </w:r>
      <w:r w:rsidR="003F1EC4">
        <w:rPr>
          <w:rFonts w:ascii="Arial" w:hAnsi="Arial"/>
          <w:sz w:val="22"/>
          <w:szCs w:val="22"/>
        </w:rPr>
        <w:t>ò</w:t>
      </w:r>
      <w:r>
        <w:rPr>
          <w:rFonts w:ascii="Arial" w:hAnsi="Arial"/>
          <w:sz w:val="22"/>
          <w:szCs w:val="22"/>
        </w:rPr>
        <w:t xml:space="preserve"> che ha appena letto? Oppure ha bisogno di domande specifiche?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riferire i contenuti letti?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 utilizzare le letture fatte per inventare nuove storie o arricchire la propria esperienza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Utilizza spontaneamente le competenze acquisite in forma pi</w:t>
      </w:r>
      <w:r w:rsidR="003F1EC4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efficace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 padronanza della scrittura e della lettura permett</w:t>
      </w:r>
      <w:r w:rsidR="003F1EC4">
        <w:rPr>
          <w:rFonts w:ascii="Arial" w:hAnsi="Arial"/>
          <w:sz w:val="22"/>
          <w:szCs w:val="22"/>
        </w:rPr>
        <w:t>ono</w:t>
      </w:r>
      <w:r>
        <w:rPr>
          <w:rFonts w:ascii="Arial" w:hAnsi="Arial"/>
          <w:sz w:val="22"/>
          <w:szCs w:val="22"/>
        </w:rPr>
        <w:t xml:space="preserve"> di sviluppare la capacit</w:t>
      </w:r>
      <w:r w:rsidR="00933D3A">
        <w:rPr>
          <w:rFonts w:ascii="Arial" w:hAnsi="Arial"/>
          <w:sz w:val="22"/>
          <w:szCs w:val="22"/>
        </w:rPr>
        <w:t>à</w:t>
      </w:r>
      <w:r>
        <w:rPr>
          <w:rFonts w:ascii="Arial" w:hAnsi="Arial"/>
          <w:sz w:val="22"/>
          <w:szCs w:val="22"/>
        </w:rPr>
        <w:t xml:space="preserve"> di</w:t>
      </w:r>
      <w:r w:rsidR="00142649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relazionare per riferire, informarsi, esprimere, comunicare</w:t>
      </w:r>
      <w:r w:rsidR="00142649">
        <w:rPr>
          <w:rFonts w:ascii="Arial" w:hAnsi="Arial"/>
          <w:sz w:val="22"/>
          <w:szCs w:val="22"/>
        </w:rPr>
        <w:t>…</w:t>
      </w:r>
    </w:p>
    <w:p w:rsidR="00A46F85" w:rsidRDefault="00A46F85">
      <w:pPr>
        <w:pStyle w:val="Testopreformattato"/>
        <w:rPr>
          <w:rFonts w:ascii="Arial" w:hAnsi="Arial"/>
          <w:sz w:val="22"/>
          <w:szCs w:val="22"/>
        </w:rPr>
      </w:pP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APPRENDIMENTI CURRICOLARI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Apprendimenti semplificati: vengono scelti dei contenuti pi</w:t>
      </w:r>
      <w:r w:rsidR="006F7B61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semplici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Apprendimenti ridotti: viene eliminata nella programmazione par</w:t>
      </w:r>
      <w:r w:rsidR="000948C2">
        <w:rPr>
          <w:rFonts w:ascii="Arial" w:hAnsi="Arial"/>
          <w:sz w:val="22"/>
          <w:szCs w:val="22"/>
        </w:rPr>
        <w:t>te</w:t>
      </w:r>
      <w:r>
        <w:rPr>
          <w:rFonts w:ascii="Arial" w:hAnsi="Arial"/>
          <w:sz w:val="22"/>
          <w:szCs w:val="22"/>
        </w:rPr>
        <w:t xml:space="preserve"> del programma e gli obiettivi sono pi</w:t>
      </w:r>
      <w:r w:rsidR="00933D3A">
        <w:rPr>
          <w:rFonts w:ascii="Arial" w:hAnsi="Arial"/>
          <w:sz w:val="22"/>
          <w:szCs w:val="22"/>
        </w:rPr>
        <w:t>ù</w:t>
      </w:r>
      <w:r>
        <w:rPr>
          <w:rFonts w:ascii="Arial" w:hAnsi="Arial"/>
          <w:sz w:val="22"/>
          <w:szCs w:val="22"/>
        </w:rPr>
        <w:t xml:space="preserve"> semplici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Apprendimenti differenziati: la programmazione </w:t>
      </w:r>
      <w:r w:rsidR="00142649">
        <w:rPr>
          <w:rFonts w:ascii="Arial" w:hAnsi="Arial"/>
          <w:sz w:val="22"/>
          <w:szCs w:val="22"/>
        </w:rPr>
        <w:t>è</w:t>
      </w:r>
      <w:r>
        <w:rPr>
          <w:rFonts w:ascii="Arial" w:hAnsi="Arial"/>
          <w:sz w:val="22"/>
          <w:szCs w:val="22"/>
        </w:rPr>
        <w:t xml:space="preserve"> diversa da quella curricolare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 pu</w:t>
      </w:r>
      <w:r w:rsidR="00142649">
        <w:rPr>
          <w:rFonts w:ascii="Arial" w:hAnsi="Arial"/>
          <w:sz w:val="22"/>
          <w:szCs w:val="22"/>
        </w:rPr>
        <w:t>ò</w:t>
      </w:r>
      <w:r>
        <w:rPr>
          <w:rFonts w:ascii="Arial" w:hAnsi="Arial"/>
          <w:sz w:val="22"/>
          <w:szCs w:val="22"/>
        </w:rPr>
        <w:t xml:space="preserve"> indicare a grandi linee le tappe delle diverse discipline</w:t>
      </w:r>
    </w:p>
    <w:p w:rsidR="00A46F85" w:rsidRDefault="00AB3E75">
      <w:pPr>
        <w:pStyle w:val="Testopreformatta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Partecipa in modo autonomo agli apprendimenti comuni alla classe</w:t>
      </w:r>
    </w:p>
    <w:p w:rsidR="00AB3E75" w:rsidRDefault="00AB3E75">
      <w:pPr>
        <w:pStyle w:val="Testopreformattato"/>
      </w:pPr>
      <w:r>
        <w:rPr>
          <w:rFonts w:ascii="Arial" w:hAnsi="Arial"/>
          <w:sz w:val="22"/>
          <w:szCs w:val="22"/>
        </w:rPr>
        <w:t>Accetta la differenziazione delle attivit</w:t>
      </w:r>
      <w:r w:rsidR="00E00C28">
        <w:rPr>
          <w:rFonts w:ascii="Arial" w:hAnsi="Arial"/>
          <w:sz w:val="22"/>
          <w:szCs w:val="22"/>
        </w:rPr>
        <w:t>à</w:t>
      </w:r>
    </w:p>
    <w:sectPr w:rsidR="00AB3E75" w:rsidSect="00A46F85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E6B" w:rsidRDefault="00520E6B" w:rsidP="003E51C0">
      <w:r>
        <w:separator/>
      </w:r>
    </w:p>
  </w:endnote>
  <w:endnote w:type="continuationSeparator" w:id="0">
    <w:p w:rsidR="00520E6B" w:rsidRDefault="00520E6B" w:rsidP="003E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6562861"/>
      <w:docPartObj>
        <w:docPartGallery w:val="Page Numbers (Bottom of Page)"/>
        <w:docPartUnique/>
      </w:docPartObj>
    </w:sdtPr>
    <w:sdtContent>
      <w:p w:rsidR="003E51C0" w:rsidRDefault="006705CC">
        <w:pPr>
          <w:pStyle w:val="Pidipagina"/>
          <w:jc w:val="right"/>
        </w:pPr>
        <w:r>
          <w:fldChar w:fldCharType="begin"/>
        </w:r>
        <w:r w:rsidR="00F300E3">
          <w:instrText xml:space="preserve"> PAGE   \* MERGEFORMAT </w:instrText>
        </w:r>
        <w:r>
          <w:fldChar w:fldCharType="separate"/>
        </w:r>
        <w:r w:rsidR="00520E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E51C0" w:rsidRDefault="003E51C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E6B" w:rsidRDefault="00520E6B" w:rsidP="003E51C0">
      <w:r>
        <w:separator/>
      </w:r>
    </w:p>
  </w:footnote>
  <w:footnote w:type="continuationSeparator" w:id="0">
    <w:p w:rsidR="00520E6B" w:rsidRDefault="00520E6B" w:rsidP="003E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160D44"/>
    <w:rsid w:val="00012147"/>
    <w:rsid w:val="00073582"/>
    <w:rsid w:val="000948C2"/>
    <w:rsid w:val="000A2422"/>
    <w:rsid w:val="000B0E8A"/>
    <w:rsid w:val="00114BAB"/>
    <w:rsid w:val="00142649"/>
    <w:rsid w:val="00160D44"/>
    <w:rsid w:val="001730AD"/>
    <w:rsid w:val="001A6F81"/>
    <w:rsid w:val="001E0F73"/>
    <w:rsid w:val="00226097"/>
    <w:rsid w:val="002427BA"/>
    <w:rsid w:val="0025109B"/>
    <w:rsid w:val="002E2C8B"/>
    <w:rsid w:val="00313FC5"/>
    <w:rsid w:val="003151A1"/>
    <w:rsid w:val="00366066"/>
    <w:rsid w:val="003B10D4"/>
    <w:rsid w:val="003B6723"/>
    <w:rsid w:val="003C3669"/>
    <w:rsid w:val="003E0BF7"/>
    <w:rsid w:val="003E51C0"/>
    <w:rsid w:val="003F1EC4"/>
    <w:rsid w:val="00474336"/>
    <w:rsid w:val="00496A2D"/>
    <w:rsid w:val="004A43A9"/>
    <w:rsid w:val="0050268F"/>
    <w:rsid w:val="00520E6B"/>
    <w:rsid w:val="00533445"/>
    <w:rsid w:val="005A323E"/>
    <w:rsid w:val="005A6064"/>
    <w:rsid w:val="006705CC"/>
    <w:rsid w:val="00695736"/>
    <w:rsid w:val="006F7B61"/>
    <w:rsid w:val="007649F4"/>
    <w:rsid w:val="007875ED"/>
    <w:rsid w:val="007A56E0"/>
    <w:rsid w:val="007B0467"/>
    <w:rsid w:val="007B0B65"/>
    <w:rsid w:val="007D7914"/>
    <w:rsid w:val="007E19EF"/>
    <w:rsid w:val="00800386"/>
    <w:rsid w:val="00802BA2"/>
    <w:rsid w:val="00811F42"/>
    <w:rsid w:val="008379A7"/>
    <w:rsid w:val="00841D11"/>
    <w:rsid w:val="008C7664"/>
    <w:rsid w:val="008E45AD"/>
    <w:rsid w:val="008F5F81"/>
    <w:rsid w:val="008F6EE9"/>
    <w:rsid w:val="00933D3A"/>
    <w:rsid w:val="009420A7"/>
    <w:rsid w:val="00967F1A"/>
    <w:rsid w:val="009770DE"/>
    <w:rsid w:val="00A035B8"/>
    <w:rsid w:val="00A46F85"/>
    <w:rsid w:val="00A80D46"/>
    <w:rsid w:val="00AB3E75"/>
    <w:rsid w:val="00AC1091"/>
    <w:rsid w:val="00AC27DA"/>
    <w:rsid w:val="00AC4275"/>
    <w:rsid w:val="00AC491F"/>
    <w:rsid w:val="00AE6E41"/>
    <w:rsid w:val="00B94273"/>
    <w:rsid w:val="00BC07EA"/>
    <w:rsid w:val="00BC3849"/>
    <w:rsid w:val="00BC66AE"/>
    <w:rsid w:val="00CB7019"/>
    <w:rsid w:val="00CD77D1"/>
    <w:rsid w:val="00D375CF"/>
    <w:rsid w:val="00D5726E"/>
    <w:rsid w:val="00D84EC5"/>
    <w:rsid w:val="00E00C28"/>
    <w:rsid w:val="00EA0B47"/>
    <w:rsid w:val="00EB5F24"/>
    <w:rsid w:val="00F300E3"/>
    <w:rsid w:val="00F4009D"/>
    <w:rsid w:val="00F81105"/>
    <w:rsid w:val="00FB3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6F85"/>
    <w:pPr>
      <w:widowControl w:val="0"/>
      <w:suppressAutoHyphens/>
    </w:pPr>
    <w:rPr>
      <w:rFonts w:eastAsia="SimSun" w:cs="Mangal"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deltesto"/>
    <w:rsid w:val="00A46F8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Normale"/>
    <w:rsid w:val="00A46F85"/>
    <w:pPr>
      <w:spacing w:after="120"/>
    </w:pPr>
  </w:style>
  <w:style w:type="paragraph" w:styleId="Elenco">
    <w:name w:val="List"/>
    <w:basedOn w:val="Corpodeltesto"/>
    <w:rsid w:val="00A46F85"/>
  </w:style>
  <w:style w:type="paragraph" w:customStyle="1" w:styleId="Didascalia1">
    <w:name w:val="Didascalia1"/>
    <w:basedOn w:val="Normale"/>
    <w:rsid w:val="00A46F85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A46F85"/>
    <w:pPr>
      <w:suppressLineNumbers/>
    </w:pPr>
  </w:style>
  <w:style w:type="paragraph" w:customStyle="1" w:styleId="Testopreformattato">
    <w:name w:val="Testo preformattato"/>
    <w:basedOn w:val="Normale"/>
    <w:rsid w:val="00A46F85"/>
    <w:rPr>
      <w:rFonts w:eastAsia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51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51C0"/>
    <w:rPr>
      <w:rFonts w:eastAsia="SimSun" w:cs="Mangal"/>
      <w:sz w:val="24"/>
      <w:szCs w:val="24"/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3E51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51C0"/>
    <w:rPr>
      <w:rFonts w:eastAsia="SimSun" w:cs="Mangal"/>
      <w:sz w:val="24"/>
      <w:szCs w:val="24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F46A-7D48-4A5B-91CD-21B760A5C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3691</Words>
  <Characters>21039</Characters>
  <Application>Microsoft Office Word</Application>
  <DocSecurity>0</DocSecurity>
  <Lines>175</Lines>
  <Paragraphs>49</Paragraphs>
  <ScaleCrop>false</ScaleCrop>
  <Company/>
  <LinksUpToDate>false</LinksUpToDate>
  <CharactersWithSpaces>24681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Antonucci</dc:creator>
  <cp:lastModifiedBy>Vittoria Antonucci</cp:lastModifiedBy>
  <cp:revision>2</cp:revision>
  <cp:lastPrinted>1899-12-31T23:00:00Z</cp:lastPrinted>
  <dcterms:created xsi:type="dcterms:W3CDTF">2023-09-17T13:03:00Z</dcterms:created>
  <dcterms:modified xsi:type="dcterms:W3CDTF">2023-09-17T13:03:00Z</dcterms:modified>
</cp:coreProperties>
</file>